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8254F6" w14:paraId="537FB7B8" w14:textId="77777777" w:rsidTr="00C26D1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5D75A01C" w:rsidR="002A7FE2" w:rsidRPr="008254F6" w:rsidRDefault="00E843E8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r>
              <w:rPr>
                <w:rFonts w:ascii="Arial" w:eastAsiaTheme="minorEastAsia" w:hAnsi="Arial" w:cs="Arial"/>
                <w:sz w:val="20"/>
                <w:szCs w:val="24"/>
              </w:rPr>
              <w:t>4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1D5F3844" w:rsidR="002A7FE2" w:rsidRPr="008254F6" w:rsidRDefault="005A49E7" w:rsidP="009C77C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254F6">
              <w:rPr>
                <w:rFonts w:ascii="Arial" w:hAnsi="Arial" w:cs="Arial"/>
                <w:b/>
                <w:sz w:val="32"/>
                <w:szCs w:val="32"/>
              </w:rPr>
              <w:t xml:space="preserve"> Aquaculture Technician (Hatchery/Farm)</w:t>
            </w:r>
          </w:p>
          <w:p w14:paraId="163D852D" w14:textId="4BD19C23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Level-</w:t>
            </w:r>
            <w:r w:rsidR="00950897" w:rsidRPr="008254F6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4</w:t>
            </w:r>
          </w:p>
          <w:p w14:paraId="512ACF09" w14:textId="353E4FE3" w:rsidR="002A7FE2" w:rsidRPr="008254F6" w:rsidRDefault="00C66B8D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254F6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82EC255" w14:textId="469BBDF4" w:rsidR="008254F6" w:rsidRPr="008254F6" w:rsidRDefault="008254F6" w:rsidP="008254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8254F6">
              <w:rPr>
                <w:rFonts w:ascii="Arial" w:hAnsi="Arial" w:cs="Arial"/>
                <w:b/>
                <w:bCs/>
                <w:sz w:val="28"/>
                <w:szCs w:val="28"/>
              </w:rPr>
              <w:t>0831FSH010</w:t>
            </w:r>
            <w:r w:rsidR="00E843E8"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8254F6">
              <w:rPr>
                <w:rFonts w:ascii="Arial" w:hAnsi="Arial" w:cs="Arial"/>
                <w:b/>
                <w:bCs/>
                <w:sz w:val="28"/>
                <w:szCs w:val="28"/>
                <w:lang w:val="en-AU"/>
              </w:rPr>
              <w:t xml:space="preserve"> </w:t>
            </w:r>
            <w:r w:rsidR="00E843E8">
              <w:rPr>
                <w:rFonts w:ascii="Arial" w:hAnsi="Arial" w:cs="Arial"/>
                <w:b/>
                <w:bCs/>
                <w:sz w:val="28"/>
                <w:szCs w:val="28"/>
                <w:lang w:val="en-AU"/>
              </w:rPr>
              <w:t>Manage Induced Breeding</w:t>
            </w:r>
          </w:p>
          <w:p w14:paraId="7255753E" w14:textId="5303E9D7" w:rsidR="002A7FE2" w:rsidRPr="008254F6" w:rsidRDefault="002A7FE2" w:rsidP="003211D6">
            <w:pPr>
              <w:spacing w:before="240" w:after="120"/>
              <w:ind w:left="36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</w:p>
        </w:tc>
      </w:tr>
      <w:tr w:rsidR="002A7FE2" w:rsidRPr="008254F6" w14:paraId="340C602F" w14:textId="77777777" w:rsidTr="005922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8254F6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0F0C9CB4" w:rsidR="002A7FE2" w:rsidRPr="003842BE" w:rsidRDefault="005A49E7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</w:t>
            </w:r>
            <w:r w:rsidR="00DE45C7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ecember</w:t>
            </w:r>
            <w:r w:rsidR="002A7FE2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81A0C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08BE019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8254F6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8254F6" w14:paraId="26FDA210" w14:textId="77777777" w:rsidTr="00C26D1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8254F6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8254F6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Pr="008254F6" w:rsidRDefault="0008405F">
      <w:pPr>
        <w:rPr>
          <w:rFonts w:ascii="Arial" w:eastAsia="Times New Roman" w:hAnsi="Arial" w:cs="Arial"/>
          <w:b/>
          <w:sz w:val="32"/>
          <w:szCs w:val="24"/>
        </w:rPr>
      </w:pPr>
      <w:r w:rsidRPr="008254F6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7DE1326" w14:textId="4A3B5192" w:rsidR="005E1BBB" w:rsidRPr="008254F6" w:rsidRDefault="005E1BBB" w:rsidP="005E1BBB">
      <w:pPr>
        <w:pStyle w:val="BodyText"/>
        <w:ind w:left="720"/>
        <w:rPr>
          <w:rFonts w:ascii="Arial" w:hAnsi="Arial" w:cs="Arial"/>
          <w:spacing w:val="-2"/>
        </w:rPr>
      </w:pPr>
      <w:r w:rsidRPr="008254F6">
        <w:rPr>
          <w:rFonts w:ascii="Arial" w:hAnsi="Arial" w:cs="Arial"/>
          <w:b/>
        </w:rPr>
        <w:lastRenderedPageBreak/>
        <w:t>Section A: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</w:rPr>
        <w:t>Instruction Sheet for Candidate(s)</w:t>
      </w:r>
      <w:r w:rsidRPr="008254F6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E1BBB" w:rsidRPr="008254F6" w14:paraId="7F9A2C00" w14:textId="77777777" w:rsidTr="007553AA">
        <w:trPr>
          <w:trHeight w:val="557"/>
        </w:trPr>
        <w:tc>
          <w:tcPr>
            <w:tcW w:w="1615" w:type="dxa"/>
            <w:vAlign w:val="center"/>
          </w:tcPr>
          <w:p w14:paraId="6D9152B9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B1F6CB4" w14:textId="0451ADD0" w:rsidR="005E1BBB" w:rsidRPr="008254F6" w:rsidRDefault="0059227A" w:rsidP="007553AA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  <w:r w:rsidRPr="008254F6">
              <w:rPr>
                <w:rFonts w:ascii="Arial" w:hAnsi="Arial" w:cs="Arial"/>
                <w:iCs/>
                <w:lang w:val="en-AU"/>
              </w:rPr>
              <w:t>0831FSH01</w:t>
            </w:r>
            <w:r w:rsidRPr="008254F6">
              <w:rPr>
                <w:rFonts w:ascii="Arial" w:hAnsi="Arial" w:cs="Arial"/>
                <w:i/>
                <w:lang w:val="en-AU"/>
              </w:rPr>
              <w:t xml:space="preserve"> </w:t>
            </w:r>
            <w:r w:rsidRPr="008254F6">
              <w:rPr>
                <w:rFonts w:ascii="Arial" w:eastAsia="Arial" w:hAnsi="Arial" w:cs="Arial"/>
                <w:bCs/>
                <w:iCs/>
                <w:color w:val="000000"/>
              </w:rPr>
              <w:t xml:space="preserve">Description: </w:t>
            </w:r>
            <w:r w:rsidRPr="008254F6">
              <w:rPr>
                <w:rFonts w:ascii="Arial" w:hAnsi="Arial" w:cs="Arial"/>
              </w:rPr>
              <w:t>National Diploma Level 4 (Aquaculture Technician (Hatchery/Farm</w:t>
            </w:r>
          </w:p>
        </w:tc>
      </w:tr>
      <w:tr w:rsidR="005E1BBB" w:rsidRPr="008254F6" w14:paraId="38F142A8" w14:textId="77777777" w:rsidTr="007553AA">
        <w:trPr>
          <w:trHeight w:val="582"/>
        </w:trPr>
        <w:tc>
          <w:tcPr>
            <w:tcW w:w="1615" w:type="dxa"/>
            <w:vAlign w:val="center"/>
          </w:tcPr>
          <w:p w14:paraId="5896EA8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Competency Standard(s)</w:t>
            </w:r>
          </w:p>
        </w:tc>
        <w:tc>
          <w:tcPr>
            <w:tcW w:w="7741" w:type="dxa"/>
            <w:vAlign w:val="center"/>
          </w:tcPr>
          <w:p w14:paraId="623BFC4D" w14:textId="77777777" w:rsidR="0059227A" w:rsidRPr="008254F6" w:rsidRDefault="0059227A" w:rsidP="0052099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8254F6">
              <w:rPr>
                <w:rFonts w:ascii="Arial" w:hAnsi="Arial" w:cs="Arial"/>
              </w:rPr>
              <w:t>0831FSH0104</w:t>
            </w:r>
            <w:r w:rsidRPr="008254F6">
              <w:rPr>
                <w:rFonts w:ascii="Arial" w:hAnsi="Arial" w:cs="Arial"/>
                <w:bCs/>
                <w:lang w:val="en-AU"/>
              </w:rPr>
              <w:t xml:space="preserve"> Manage Induced Breeding</w:t>
            </w:r>
          </w:p>
          <w:p w14:paraId="62783760" w14:textId="397899DC" w:rsidR="00441FB8" w:rsidRPr="008254F6" w:rsidRDefault="00441FB8" w:rsidP="0052099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47C507C7" w14:textId="77777777" w:rsidTr="007553AA">
        <w:trPr>
          <w:trHeight w:val="390"/>
        </w:trPr>
        <w:tc>
          <w:tcPr>
            <w:tcW w:w="1615" w:type="dxa"/>
            <w:vAlign w:val="center"/>
          </w:tcPr>
          <w:p w14:paraId="1A96E646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2A0CCA99" w14:textId="4B43E15F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Formative </w:t>
            </w:r>
          </w:p>
        </w:tc>
      </w:tr>
      <w:tr w:rsidR="005E1BBB" w:rsidRPr="008254F6" w14:paraId="315B4500" w14:textId="77777777" w:rsidTr="007553AA">
        <w:trPr>
          <w:trHeight w:val="1250"/>
        </w:trPr>
        <w:tc>
          <w:tcPr>
            <w:tcW w:w="1615" w:type="dxa"/>
            <w:vAlign w:val="center"/>
          </w:tcPr>
          <w:p w14:paraId="6CC83FF9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94B15C3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>Name________________________________________________________</w:t>
            </w:r>
          </w:p>
          <w:p w14:paraId="308EBFAB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6F5BD730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>Registration/Roll Number___________________ Date _________________</w:t>
            </w:r>
          </w:p>
        </w:tc>
      </w:tr>
    </w:tbl>
    <w:p w14:paraId="5E6FD0F7" w14:textId="77777777" w:rsidR="005E1BBB" w:rsidRPr="008254F6" w:rsidRDefault="005E1BBB" w:rsidP="005E1BBB">
      <w:pPr>
        <w:pStyle w:val="Heading3"/>
        <w:ind w:left="0" w:firstLine="0"/>
        <w:rPr>
          <w:rFonts w:ascii="Arial" w:hAnsi="Arial" w:cs="Arial"/>
        </w:rPr>
      </w:pPr>
    </w:p>
    <w:p w14:paraId="4795F29F" w14:textId="77777777" w:rsidR="005E1BBB" w:rsidRPr="008254F6" w:rsidRDefault="005E1BBB" w:rsidP="0052099F">
      <w:pPr>
        <w:pStyle w:val="Heading3"/>
        <w:ind w:left="0" w:firstLine="0"/>
        <w:rPr>
          <w:rFonts w:ascii="Arial" w:hAnsi="Arial" w:cs="Arial"/>
          <w:bCs w:val="0"/>
        </w:rPr>
      </w:pPr>
    </w:p>
    <w:p w14:paraId="5E899D4C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bCs/>
        </w:rPr>
      </w:pPr>
      <w:r w:rsidRPr="008254F6">
        <w:rPr>
          <w:rFonts w:ascii="Arial" w:hAnsi="Arial" w:cs="Arial"/>
          <w:b/>
        </w:rPr>
        <w:t>Section A1: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  <w:bCs/>
        </w:rPr>
        <w:t>Guidance for Candidate(s)</w:t>
      </w:r>
    </w:p>
    <w:p w14:paraId="60644DCA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bCs/>
        </w:rPr>
      </w:pPr>
      <w:r w:rsidRPr="008254F6">
        <w:rPr>
          <w:rFonts w:ascii="Arial" w:hAnsi="Arial" w:cs="Arial"/>
          <w:i/>
          <w:iCs/>
        </w:rPr>
        <w:t>To be used on need-basis (prior to the assessments</w:t>
      </w:r>
      <w:r w:rsidRPr="008254F6">
        <w:rPr>
          <w:rFonts w:ascii="Arial" w:hAnsi="Arial" w:cs="Arial"/>
          <w:b/>
          <w:bCs/>
        </w:rPr>
        <w:t xml:space="preserve">)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E1BBB" w:rsidRPr="008254F6" w14:paraId="79605B74" w14:textId="77777777" w:rsidTr="007553AA">
        <w:trPr>
          <w:trHeight w:val="1500"/>
        </w:trPr>
        <w:tc>
          <w:tcPr>
            <w:tcW w:w="1615" w:type="dxa"/>
            <w:vAlign w:val="center"/>
          </w:tcPr>
          <w:p w14:paraId="03092EC7" w14:textId="77777777" w:rsidR="005E1BBB" w:rsidRPr="008254F6" w:rsidRDefault="005E1BBB" w:rsidP="005E1BBB">
            <w:pPr>
              <w:rPr>
                <w:rFonts w:ascii="Arial" w:eastAsia="Times New Roman" w:hAnsi="Arial" w:cs="Arial"/>
                <w:b/>
                <w:bCs/>
              </w:rPr>
            </w:pPr>
            <w:bookmarkStart w:id="1" w:name="_Hlk203123880"/>
            <w:r w:rsidRPr="008254F6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12544D74" w14:textId="77777777" w:rsidR="005E1BBB" w:rsidRPr="008254F6" w:rsidRDefault="005E1BBB" w:rsidP="005E1BBB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38430000" w14:textId="3188D1BB" w:rsidR="005E1BBB" w:rsidRDefault="005E1BBB" w:rsidP="005E1BBB">
            <w:pPr>
              <w:rPr>
                <w:rFonts w:ascii="Arial" w:eastAsia="Times New Roman" w:hAnsi="Arial" w:cs="Arial"/>
                <w:bCs/>
              </w:rPr>
            </w:pPr>
            <w:r w:rsidRPr="008254F6">
              <w:rPr>
                <w:rFonts w:ascii="Arial" w:eastAsia="Times New Roman" w:hAnsi="Arial" w:cs="Arial"/>
                <w:bCs/>
              </w:rPr>
              <w:t>To meet this assessment, the candidate(s) is/are required to complete the following</w:t>
            </w:r>
            <w:r w:rsidR="00155D79">
              <w:rPr>
                <w:rFonts w:ascii="Arial" w:eastAsia="Times New Roman" w:hAnsi="Arial" w:cs="Arial"/>
                <w:bCs/>
              </w:rPr>
              <w:t>:</w:t>
            </w:r>
          </w:p>
          <w:p w14:paraId="60BC8F41" w14:textId="3CD09997" w:rsidR="00155D79" w:rsidRPr="00155D79" w:rsidRDefault="00155D79" w:rsidP="00155D79">
            <w:pPr>
              <w:pStyle w:val="ListParagraph"/>
              <w:numPr>
                <w:ilvl w:val="0"/>
                <w:numId w:val="71"/>
              </w:numPr>
              <w:rPr>
                <w:rFonts w:ascii="Arial" w:hAnsi="Arial" w:cs="Arial"/>
                <w:bCs/>
              </w:rPr>
            </w:pPr>
            <w:r w:rsidRPr="00155D79">
              <w:rPr>
                <w:rFonts w:ascii="Arial" w:hAnsi="Arial" w:cs="Arial"/>
                <w:bCs/>
              </w:rPr>
              <w:t>Perform broodstock selection for breeding</w:t>
            </w:r>
          </w:p>
          <w:p w14:paraId="07F156E4" w14:textId="509F1FAD" w:rsidR="00155D79" w:rsidRPr="00155D79" w:rsidRDefault="00155D79" w:rsidP="00155D79">
            <w:pPr>
              <w:pStyle w:val="ListParagraph"/>
              <w:numPr>
                <w:ilvl w:val="0"/>
                <w:numId w:val="71"/>
              </w:numPr>
              <w:rPr>
                <w:rFonts w:ascii="Arial" w:hAnsi="Arial" w:cs="Arial"/>
                <w:bCs/>
              </w:rPr>
            </w:pPr>
            <w:r w:rsidRPr="00155D79">
              <w:rPr>
                <w:rFonts w:ascii="Arial" w:hAnsi="Arial" w:cs="Arial"/>
                <w:bCs/>
              </w:rPr>
              <w:t>Manage hormonal induction</w:t>
            </w:r>
          </w:p>
          <w:p w14:paraId="2C33CC50" w14:textId="5A31D4DB" w:rsidR="00155D79" w:rsidRPr="00155D79" w:rsidRDefault="00155D79" w:rsidP="00155D79">
            <w:pPr>
              <w:pStyle w:val="ListParagraph"/>
              <w:numPr>
                <w:ilvl w:val="0"/>
                <w:numId w:val="71"/>
              </w:numPr>
              <w:rPr>
                <w:rFonts w:ascii="Arial" w:hAnsi="Arial" w:cs="Arial"/>
                <w:bCs/>
              </w:rPr>
            </w:pPr>
            <w:r w:rsidRPr="00155D79">
              <w:rPr>
                <w:rFonts w:ascii="Arial" w:hAnsi="Arial" w:cs="Arial"/>
                <w:bCs/>
              </w:rPr>
              <w:t>Monitor post-induction response</w:t>
            </w:r>
          </w:p>
          <w:p w14:paraId="44E78F8F" w14:textId="027B2C68" w:rsidR="00155D79" w:rsidRPr="00155D79" w:rsidRDefault="00155D79" w:rsidP="00155D79">
            <w:pPr>
              <w:pStyle w:val="ListParagraph"/>
              <w:numPr>
                <w:ilvl w:val="0"/>
                <w:numId w:val="71"/>
              </w:numPr>
              <w:rPr>
                <w:rFonts w:ascii="Arial" w:hAnsi="Arial" w:cs="Arial"/>
                <w:bCs/>
              </w:rPr>
            </w:pPr>
            <w:r w:rsidRPr="00155D79">
              <w:rPr>
                <w:rFonts w:ascii="Arial" w:hAnsi="Arial" w:cs="Arial"/>
                <w:bCs/>
              </w:rPr>
              <w:t>Implement spawning processes</w:t>
            </w:r>
          </w:p>
          <w:p w14:paraId="58B9A1A4" w14:textId="647AF2E2" w:rsidR="00155D79" w:rsidRPr="00155D79" w:rsidRDefault="00155D79" w:rsidP="00155D79">
            <w:pPr>
              <w:pStyle w:val="ListParagraph"/>
              <w:numPr>
                <w:ilvl w:val="0"/>
                <w:numId w:val="71"/>
              </w:numPr>
              <w:rPr>
                <w:rFonts w:ascii="Arial" w:eastAsia="Times New Roman" w:hAnsi="Arial" w:cs="Arial"/>
                <w:bCs/>
              </w:rPr>
            </w:pPr>
            <w:r w:rsidRPr="00155D79">
              <w:rPr>
                <w:rFonts w:ascii="Arial" w:hAnsi="Arial" w:cs="Arial"/>
                <w:bCs/>
              </w:rPr>
              <w:t>Carry out fertilization procedures</w:t>
            </w:r>
          </w:p>
          <w:p w14:paraId="7D63DA96" w14:textId="77777777" w:rsidR="005E1BBB" w:rsidRPr="008254F6" w:rsidRDefault="005E1BBB" w:rsidP="005E1BBB">
            <w:pPr>
              <w:pStyle w:val="ListParagraph"/>
              <w:tabs>
                <w:tab w:val="left" w:pos="521"/>
              </w:tabs>
              <w:ind w:left="0"/>
              <w:rPr>
                <w:rFonts w:ascii="Arial" w:hAnsi="Arial" w:cs="Arial"/>
              </w:rPr>
            </w:pPr>
          </w:p>
          <w:p w14:paraId="0A377498" w14:textId="6F6B3EF1" w:rsidR="005E1BBB" w:rsidRPr="008254F6" w:rsidRDefault="005E1BBB" w:rsidP="00E90083">
            <w:pPr>
              <w:pStyle w:val="ListParagraph"/>
              <w:tabs>
                <w:tab w:val="left" w:pos="521"/>
              </w:tabs>
              <w:ind w:left="1"/>
              <w:rPr>
                <w:rFonts w:ascii="Arial" w:hAnsi="Arial" w:cs="Arial"/>
              </w:rPr>
            </w:pPr>
            <w:r w:rsidRPr="008254F6">
              <w:rPr>
                <w:rFonts w:ascii="Arial" w:hAnsi="Arial" w:cs="Arial"/>
                <w:b/>
                <w:bCs/>
              </w:rPr>
              <w:t>Assessment Task 1</w:t>
            </w:r>
            <w:r w:rsidRPr="008254F6">
              <w:rPr>
                <w:rFonts w:ascii="Arial" w:hAnsi="Arial" w:cs="Arial"/>
              </w:rPr>
              <w:t xml:space="preserve">: </w:t>
            </w:r>
            <w:r w:rsidR="00E90083" w:rsidRPr="00E90083">
              <w:rPr>
                <w:b/>
                <w:bCs/>
              </w:rPr>
              <w:t xml:space="preserve"> </w:t>
            </w:r>
            <w:r w:rsidR="00E90083">
              <w:rPr>
                <w:rFonts w:ascii="Arial" w:hAnsi="Arial" w:cs="Arial"/>
              </w:rPr>
              <w:t>I</w:t>
            </w:r>
            <w:r w:rsidR="00E90083" w:rsidRPr="00E90083">
              <w:rPr>
                <w:rFonts w:ascii="Arial" w:hAnsi="Arial" w:cs="Arial"/>
              </w:rPr>
              <w:t xml:space="preserve">dentify and select suitable broodstock for breeding following hatchery guidelines. </w:t>
            </w:r>
          </w:p>
          <w:p w14:paraId="0C8096E8" w14:textId="4EF80768" w:rsidR="005E1BBB" w:rsidRPr="00E90083" w:rsidRDefault="005E1BBB" w:rsidP="00E90083">
            <w:pPr>
              <w:tabs>
                <w:tab w:val="left" w:pos="521"/>
              </w:tabs>
              <w:rPr>
                <w:rFonts w:ascii="Arial" w:hAnsi="Arial" w:cs="Arial"/>
              </w:rPr>
            </w:pPr>
            <w:r w:rsidRPr="00E90083">
              <w:rPr>
                <w:rFonts w:ascii="Arial" w:hAnsi="Arial" w:cs="Arial"/>
                <w:b/>
                <w:bCs/>
              </w:rPr>
              <w:t>Assessment Task 2</w:t>
            </w:r>
            <w:r w:rsidRPr="00E90083">
              <w:rPr>
                <w:rFonts w:ascii="Arial" w:hAnsi="Arial" w:cs="Arial"/>
              </w:rPr>
              <w:t xml:space="preserve">: </w:t>
            </w:r>
            <w:r w:rsidR="00E90083" w:rsidRPr="00E90083">
              <w:rPr>
                <w:b/>
                <w:bCs/>
              </w:rPr>
              <w:t xml:space="preserve"> </w:t>
            </w:r>
            <w:r w:rsidR="00E90083" w:rsidRPr="00E90083">
              <w:rPr>
                <w:rFonts w:ascii="Arial" w:hAnsi="Arial" w:cs="Arial"/>
              </w:rPr>
              <w:t>Prepare, handle and administer hormonal induction for brood fish with safety, hatchery protocols, and fish welfare standards.</w:t>
            </w:r>
          </w:p>
          <w:p w14:paraId="302D8C01" w14:textId="669EB750" w:rsidR="005E1BBB" w:rsidRPr="00E90083" w:rsidRDefault="005E1BBB" w:rsidP="00E90083">
            <w:pPr>
              <w:tabs>
                <w:tab w:val="left" w:pos="521"/>
              </w:tabs>
              <w:rPr>
                <w:rFonts w:ascii="Arial" w:hAnsi="Arial" w:cs="Arial"/>
              </w:rPr>
            </w:pPr>
            <w:r w:rsidRPr="00E90083">
              <w:rPr>
                <w:rFonts w:ascii="Arial" w:hAnsi="Arial" w:cs="Arial"/>
                <w:b/>
                <w:bCs/>
              </w:rPr>
              <w:t xml:space="preserve">Assessment Task </w:t>
            </w:r>
            <w:r w:rsidR="00E90083">
              <w:rPr>
                <w:rFonts w:ascii="Arial" w:hAnsi="Arial" w:cs="Arial"/>
                <w:b/>
                <w:bCs/>
              </w:rPr>
              <w:t>3</w:t>
            </w:r>
            <w:r w:rsidRPr="00E90083">
              <w:rPr>
                <w:rFonts w:ascii="Arial" w:hAnsi="Arial" w:cs="Arial"/>
              </w:rPr>
              <w:t xml:space="preserve">: </w:t>
            </w:r>
            <w:r w:rsidR="00E90083" w:rsidRPr="00E90083">
              <w:t xml:space="preserve"> </w:t>
            </w:r>
            <w:r w:rsidR="00E90083" w:rsidRPr="00E90083">
              <w:rPr>
                <w:rFonts w:ascii="Arial" w:hAnsi="Arial" w:cs="Arial"/>
              </w:rPr>
              <w:t>Observe and evaluate brood fish response after hormonal induction, ensuring proper breeding readiness, fish welfare, and hatchery standards.</w:t>
            </w:r>
          </w:p>
          <w:p w14:paraId="2D02C72B" w14:textId="77777777" w:rsidR="005E1BBB" w:rsidRDefault="00E90083" w:rsidP="00D03F4D">
            <w:pPr>
              <w:pStyle w:val="ListParagraph"/>
              <w:tabs>
                <w:tab w:val="left" w:pos="521"/>
              </w:tabs>
              <w:ind w:left="0"/>
              <w:rPr>
                <w:rFonts w:ascii="Arial" w:hAnsi="Arial" w:cs="Arial"/>
              </w:rPr>
            </w:pPr>
            <w:r w:rsidRPr="00E90083">
              <w:rPr>
                <w:rFonts w:ascii="Arial" w:hAnsi="Arial" w:cs="Arial"/>
                <w:b/>
                <w:bCs/>
              </w:rPr>
              <w:t xml:space="preserve">Assessment Task </w:t>
            </w:r>
            <w:r>
              <w:rPr>
                <w:rFonts w:ascii="Arial" w:hAnsi="Arial" w:cs="Arial"/>
                <w:b/>
                <w:bCs/>
              </w:rPr>
              <w:t>4</w:t>
            </w:r>
            <w:r w:rsidRPr="00E90083">
              <w:rPr>
                <w:rFonts w:ascii="Arial" w:hAnsi="Arial" w:cs="Arial"/>
              </w:rPr>
              <w:t xml:space="preserve">: </w:t>
            </w:r>
            <w:r w:rsidR="00D03F4D" w:rsidRPr="00D03F4D">
              <w:rPr>
                <w:b/>
                <w:bCs/>
              </w:rPr>
              <w:t xml:space="preserve"> </w:t>
            </w:r>
            <w:r w:rsidR="00D03F4D" w:rsidRPr="00D03F4D">
              <w:rPr>
                <w:rFonts w:ascii="Arial" w:hAnsi="Arial" w:cs="Arial"/>
              </w:rPr>
              <w:t>Assist and implement fish spawning processes by ensuring proper spawning setup, handling brooders safely, collecting eggs/milt, and maintaining hygiene and fish welfare.</w:t>
            </w:r>
          </w:p>
          <w:p w14:paraId="2756ECD7" w14:textId="77777777" w:rsidR="00D03F4D" w:rsidRDefault="00D03F4D" w:rsidP="00D03F4D">
            <w:pPr>
              <w:pStyle w:val="ListParagraph"/>
              <w:tabs>
                <w:tab w:val="left" w:pos="521"/>
              </w:tabs>
              <w:ind w:left="0"/>
              <w:rPr>
                <w:rFonts w:ascii="Arial" w:hAnsi="Arial" w:cs="Arial"/>
              </w:rPr>
            </w:pPr>
          </w:p>
          <w:p w14:paraId="3975DB07" w14:textId="0A51637B" w:rsidR="00D03F4D" w:rsidRPr="008254F6" w:rsidRDefault="00D03F4D" w:rsidP="00D03F4D">
            <w:pPr>
              <w:pStyle w:val="ListParagraph"/>
              <w:tabs>
                <w:tab w:val="left" w:pos="521"/>
              </w:tabs>
              <w:ind w:left="0"/>
              <w:rPr>
                <w:rFonts w:ascii="Arial" w:eastAsia="Times New Roman" w:hAnsi="Arial" w:cs="Arial"/>
                <w:b/>
                <w:bCs/>
              </w:rPr>
            </w:pPr>
            <w:r w:rsidRPr="00E90083">
              <w:rPr>
                <w:rFonts w:ascii="Arial" w:hAnsi="Arial" w:cs="Arial"/>
                <w:b/>
                <w:bCs/>
              </w:rPr>
              <w:t xml:space="preserve">Assessment Task </w:t>
            </w:r>
            <w:r>
              <w:rPr>
                <w:rFonts w:ascii="Arial" w:hAnsi="Arial" w:cs="Arial"/>
                <w:b/>
                <w:bCs/>
              </w:rPr>
              <w:t>4</w:t>
            </w:r>
            <w:r w:rsidRPr="00E90083">
              <w:rPr>
                <w:rFonts w:ascii="Arial" w:hAnsi="Arial" w:cs="Arial"/>
              </w:rPr>
              <w:t xml:space="preserve">: </w:t>
            </w:r>
            <w:r w:rsidRPr="00D03F4D">
              <w:rPr>
                <w:b/>
                <w:bCs/>
              </w:rPr>
              <w:t xml:space="preserve"> </w:t>
            </w:r>
            <w:r w:rsidRPr="00D03F4D">
              <w:rPr>
                <w:rFonts w:ascii="Arial" w:eastAsia="Times New Roman" w:hAnsi="Arial" w:cs="Arial"/>
              </w:rPr>
              <w:t>Perform fish fertilization procedures by properly collecting eggs and milt, mixing gametes correctly, and maintaining hygiene and hatchery standards.</w:t>
            </w:r>
          </w:p>
        </w:tc>
      </w:tr>
      <w:tr w:rsidR="005E1BBB" w:rsidRPr="008254F6" w14:paraId="7365B05B" w14:textId="77777777" w:rsidTr="007553AA">
        <w:trPr>
          <w:trHeight w:val="602"/>
        </w:trPr>
        <w:tc>
          <w:tcPr>
            <w:tcW w:w="1615" w:type="dxa"/>
            <w:vAlign w:val="center"/>
          </w:tcPr>
          <w:p w14:paraId="00A16F06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4C2CF2A6" w14:textId="20079B9B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0</w:t>
            </w:r>
            <w:r w:rsidR="00D03F4D">
              <w:rPr>
                <w:rFonts w:ascii="Arial" w:eastAsia="Times New Roman" w:hAnsi="Arial" w:cs="Arial"/>
                <w:b/>
                <w:bCs/>
              </w:rPr>
              <w:t>5</w:t>
            </w:r>
            <w:r w:rsidRPr="008254F6">
              <w:rPr>
                <w:rFonts w:ascii="Arial" w:eastAsia="Times New Roman" w:hAnsi="Arial" w:cs="Arial"/>
                <w:b/>
                <w:bCs/>
              </w:rPr>
              <w:t xml:space="preserve"> Hrs.</w:t>
            </w:r>
          </w:p>
        </w:tc>
      </w:tr>
      <w:tr w:rsidR="005E1BBB" w:rsidRPr="008254F6" w14:paraId="0A62A6BA" w14:textId="77777777" w:rsidTr="007553AA">
        <w:trPr>
          <w:trHeight w:val="3789"/>
        </w:trPr>
        <w:tc>
          <w:tcPr>
            <w:tcW w:w="1615" w:type="dxa"/>
            <w:vAlign w:val="center"/>
          </w:tcPr>
          <w:p w14:paraId="1F2B8780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  <w:vAlign w:val="center"/>
          </w:tcPr>
          <w:p w14:paraId="07977264" w14:textId="06507B72" w:rsidR="005E1BBB" w:rsidRPr="008254F6" w:rsidRDefault="005E1BBB" w:rsidP="000127D0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 xml:space="preserve">During a practical assessment, under observation by an assessor, the candidate(s) is/are required to: </w:t>
            </w:r>
          </w:p>
          <w:p w14:paraId="580C17DB" w14:textId="09AD205D" w:rsidR="005E1BBB" w:rsidRPr="00D03F4D" w:rsidRDefault="005E1BBB" w:rsidP="00D03F4D">
            <w:pPr>
              <w:pStyle w:val="ListParagraph"/>
              <w:tabs>
                <w:tab w:val="left" w:pos="521"/>
              </w:tabs>
              <w:ind w:left="1"/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D03F4D">
              <w:rPr>
                <w:rFonts w:ascii="Arial" w:hAnsi="Arial" w:cs="Arial"/>
              </w:rPr>
              <w:t xml:space="preserve"> I</w:t>
            </w:r>
            <w:r w:rsidR="00D03F4D" w:rsidRPr="00E90083">
              <w:rPr>
                <w:rFonts w:ascii="Arial" w:hAnsi="Arial" w:cs="Arial"/>
              </w:rPr>
              <w:t xml:space="preserve">dentify and select suitable broodstock for breeding following hatchery guidelines. </w:t>
            </w:r>
          </w:p>
          <w:p w14:paraId="482A6365" w14:textId="77777777" w:rsidR="000127D0" w:rsidRDefault="000127D0" w:rsidP="00872557">
            <w:pPr>
              <w:pStyle w:val="NormalWeb"/>
              <w:numPr>
                <w:ilvl w:val="0"/>
                <w:numId w:val="38"/>
              </w:numPr>
              <w:spacing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424D1">
              <w:rPr>
                <w:rFonts w:ascii="Arial" w:hAnsi="Arial" w:cs="Arial"/>
                <w:sz w:val="22"/>
                <w:szCs w:val="22"/>
              </w:rPr>
              <w:t>Check maturity of broodstock through physical examination.</w:t>
            </w:r>
          </w:p>
          <w:p w14:paraId="6FE3F99D" w14:textId="4231EC6C" w:rsidR="000127D0" w:rsidRPr="000127D0" w:rsidRDefault="000127D0" w:rsidP="00872557">
            <w:pPr>
              <w:pStyle w:val="NormalWeb"/>
              <w:numPr>
                <w:ilvl w:val="0"/>
                <w:numId w:val="38"/>
              </w:numPr>
              <w:spacing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424D1">
              <w:rPr>
                <w:rFonts w:ascii="Arial" w:hAnsi="Arial" w:cs="Arial"/>
                <w:sz w:val="22"/>
                <w:szCs w:val="22"/>
              </w:rPr>
              <w:t>Check brooders for signs of stress before injection and place in clean, well aerated tank.</w:t>
            </w:r>
          </w:p>
          <w:p w14:paraId="2501626F" w14:textId="48BB5962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Task 2: </w:t>
            </w:r>
            <w:r w:rsidR="00D03F4D" w:rsidRPr="00E90083">
              <w:rPr>
                <w:rFonts w:ascii="Arial" w:hAnsi="Arial" w:cs="Arial"/>
              </w:rPr>
              <w:t xml:space="preserve"> Prepare, handle and administer hormonal induction for brood fish with safety, hatchery protocols, and fish welfare standards.</w:t>
            </w:r>
          </w:p>
          <w:p w14:paraId="4543CFC3" w14:textId="77777777" w:rsidR="000127D0" w:rsidRPr="000127D0" w:rsidRDefault="000127D0" w:rsidP="00872557">
            <w:pPr>
              <w:numPr>
                <w:ilvl w:val="0"/>
                <w:numId w:val="38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0127D0">
              <w:rPr>
                <w:rFonts w:ascii="Arial" w:hAnsi="Arial" w:cs="Arial"/>
              </w:rPr>
              <w:t>Calculate hormone dose based on body weight and species requirements.</w:t>
            </w:r>
          </w:p>
          <w:p w14:paraId="55865111" w14:textId="77777777" w:rsidR="000127D0" w:rsidRPr="000127D0" w:rsidRDefault="000127D0" w:rsidP="00872557">
            <w:pPr>
              <w:numPr>
                <w:ilvl w:val="0"/>
                <w:numId w:val="38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0127D0">
              <w:rPr>
                <w:rFonts w:ascii="Arial" w:hAnsi="Arial" w:cs="Arial"/>
              </w:rPr>
              <w:t>Prepare hormone dosage under hygienic conditions.</w:t>
            </w:r>
          </w:p>
          <w:p w14:paraId="7A5397DE" w14:textId="77777777" w:rsidR="000127D0" w:rsidRPr="000127D0" w:rsidRDefault="000127D0" w:rsidP="00872557">
            <w:pPr>
              <w:numPr>
                <w:ilvl w:val="0"/>
                <w:numId w:val="38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0127D0">
              <w:rPr>
                <w:rFonts w:ascii="Arial" w:hAnsi="Arial" w:cs="Arial"/>
              </w:rPr>
              <w:t>Inject hormonal dose at appropriate body site.</w:t>
            </w:r>
          </w:p>
          <w:p w14:paraId="1AE5EDB6" w14:textId="2CD1F8F2" w:rsidR="005E1BBB" w:rsidRPr="000127D0" w:rsidRDefault="000127D0" w:rsidP="00872557">
            <w:pPr>
              <w:pStyle w:val="ListParagraph"/>
              <w:numPr>
                <w:ilvl w:val="0"/>
                <w:numId w:val="38"/>
              </w:numPr>
              <w:rPr>
                <w:rFonts w:ascii="Arial" w:eastAsia="Times New Roman" w:hAnsi="Arial" w:cs="Arial"/>
                <w:b/>
              </w:rPr>
            </w:pPr>
            <w:r w:rsidRPr="000127D0">
              <w:rPr>
                <w:rFonts w:ascii="Arial" w:hAnsi="Arial" w:cs="Arial"/>
              </w:rPr>
              <w:t>Record dosage, time of injection, and handling details in breeding logbook.</w:t>
            </w:r>
          </w:p>
          <w:p w14:paraId="01DD26FA" w14:textId="05C8AFD8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Task </w:t>
            </w:r>
            <w:r w:rsidR="00D03F4D">
              <w:rPr>
                <w:rFonts w:ascii="Arial" w:eastAsia="Times New Roman" w:hAnsi="Arial" w:cs="Arial"/>
                <w:b/>
              </w:rPr>
              <w:t>3</w:t>
            </w:r>
            <w:r w:rsidRPr="008254F6">
              <w:rPr>
                <w:rFonts w:ascii="Arial" w:eastAsia="Times New Roman" w:hAnsi="Arial" w:cs="Arial"/>
                <w:b/>
              </w:rPr>
              <w:t xml:space="preserve">: </w:t>
            </w:r>
            <w:r w:rsidR="00C918EF" w:rsidRPr="00E90083">
              <w:rPr>
                <w:rFonts w:ascii="Arial" w:hAnsi="Arial" w:cs="Arial"/>
              </w:rPr>
              <w:t xml:space="preserve"> Observe and evaluate brood fish response after hormonal induction, ensuring proper breeding readiness, fish welfare, and hatchery standards.</w:t>
            </w:r>
          </w:p>
          <w:p w14:paraId="08E184E0" w14:textId="77777777" w:rsidR="000127D0" w:rsidRPr="000127D0" w:rsidRDefault="000127D0" w:rsidP="00872557">
            <w:pPr>
              <w:pStyle w:val="ListParagraph"/>
              <w:numPr>
                <w:ilvl w:val="0"/>
                <w:numId w:val="38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0127D0">
              <w:rPr>
                <w:rFonts w:ascii="Arial" w:hAnsi="Arial" w:cs="Arial"/>
              </w:rPr>
              <w:t>Record latency period (time between injection and spawning).</w:t>
            </w:r>
          </w:p>
          <w:p w14:paraId="4B28FC6A" w14:textId="77777777" w:rsidR="000127D0" w:rsidRPr="000127D0" w:rsidRDefault="000127D0" w:rsidP="00872557">
            <w:pPr>
              <w:pStyle w:val="ListParagraph"/>
              <w:numPr>
                <w:ilvl w:val="0"/>
                <w:numId w:val="38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0127D0">
              <w:rPr>
                <w:rFonts w:ascii="Arial" w:hAnsi="Arial" w:cs="Arial"/>
              </w:rPr>
              <w:t>Maintain water quality (DO, pH, temperature) during post-induction period.</w:t>
            </w:r>
          </w:p>
          <w:p w14:paraId="7E684C51" w14:textId="77777777" w:rsidR="000127D0" w:rsidRPr="000127D0" w:rsidRDefault="000127D0" w:rsidP="00872557">
            <w:pPr>
              <w:pStyle w:val="ListParagraph"/>
              <w:numPr>
                <w:ilvl w:val="0"/>
                <w:numId w:val="38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0127D0">
              <w:rPr>
                <w:rFonts w:ascii="Arial" w:hAnsi="Arial" w:cs="Arial"/>
              </w:rPr>
              <w:t>Provide adequate aeration and water flow to maintain proper oxygen supply.</w:t>
            </w:r>
          </w:p>
          <w:p w14:paraId="7E3ED9BA" w14:textId="77777777" w:rsidR="000127D0" w:rsidRPr="000127D0" w:rsidRDefault="000127D0" w:rsidP="000127D0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bCs/>
              </w:rPr>
            </w:pPr>
          </w:p>
          <w:p w14:paraId="0599EB86" w14:textId="24AB04CB" w:rsidR="00D03F4D" w:rsidRPr="008254F6" w:rsidRDefault="00D03F4D" w:rsidP="00D03F4D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Task </w:t>
            </w:r>
            <w:r>
              <w:rPr>
                <w:rFonts w:ascii="Arial" w:eastAsia="Times New Roman" w:hAnsi="Arial" w:cs="Arial"/>
                <w:b/>
              </w:rPr>
              <w:t>4</w:t>
            </w:r>
            <w:r w:rsidRPr="008254F6">
              <w:rPr>
                <w:rFonts w:ascii="Arial" w:eastAsia="Times New Roman" w:hAnsi="Arial" w:cs="Arial"/>
                <w:b/>
              </w:rPr>
              <w:t>:</w:t>
            </w:r>
            <w:r w:rsidR="00C918EF" w:rsidRPr="00D03F4D">
              <w:rPr>
                <w:rFonts w:ascii="Arial" w:hAnsi="Arial" w:cs="Arial"/>
              </w:rPr>
              <w:t xml:space="preserve"> Assist and implement fish spawning processes by ensuring proper spawning setup, handling brooders safely, collecting eggs/milt, and maintaining hygiene and fish welfare.</w:t>
            </w:r>
          </w:p>
          <w:p w14:paraId="01030BB9" w14:textId="77777777" w:rsidR="000127D0" w:rsidRPr="000127D0" w:rsidRDefault="000127D0" w:rsidP="00872557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Arial" w:hAnsi="Arial" w:cs="Arial"/>
              </w:rPr>
            </w:pPr>
            <w:r w:rsidRPr="000127D0">
              <w:rPr>
                <w:rFonts w:ascii="Arial" w:hAnsi="Arial" w:cs="Arial"/>
              </w:rPr>
              <w:t>Perform stripping eggs and milt as per requirement.</w:t>
            </w:r>
          </w:p>
          <w:p w14:paraId="6CE5610A" w14:textId="77777777" w:rsidR="000127D0" w:rsidRPr="000127D0" w:rsidRDefault="000127D0" w:rsidP="00872557">
            <w:pPr>
              <w:pStyle w:val="ListParagraph"/>
              <w:numPr>
                <w:ilvl w:val="0"/>
                <w:numId w:val="38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0127D0">
              <w:rPr>
                <w:rFonts w:ascii="Arial" w:hAnsi="Arial" w:cs="Arial"/>
              </w:rPr>
              <w:t>Handle eggs and milt carefully to avoid contamination.</w:t>
            </w:r>
          </w:p>
          <w:p w14:paraId="4DF89B57" w14:textId="77777777" w:rsidR="000127D0" w:rsidRPr="000127D0" w:rsidRDefault="000127D0" w:rsidP="00872557">
            <w:pPr>
              <w:pStyle w:val="ListParagraph"/>
              <w:numPr>
                <w:ilvl w:val="0"/>
                <w:numId w:val="38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0127D0">
              <w:rPr>
                <w:rFonts w:ascii="Arial" w:hAnsi="Arial" w:cs="Arial"/>
              </w:rPr>
              <w:t>Collect spawned eggs using disinfected equipment.</w:t>
            </w:r>
          </w:p>
          <w:p w14:paraId="220855AE" w14:textId="0522E696" w:rsidR="00D03F4D" w:rsidRPr="000127D0" w:rsidRDefault="000127D0" w:rsidP="00872557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127D0">
              <w:rPr>
                <w:rFonts w:ascii="Arial" w:hAnsi="Arial" w:cs="Arial"/>
              </w:rPr>
              <w:t>Record spawning results (number of brooders, time, conditions) on logbook.</w:t>
            </w:r>
          </w:p>
          <w:p w14:paraId="34CBC536" w14:textId="59864DDA" w:rsidR="00D03F4D" w:rsidRPr="008254F6" w:rsidRDefault="00D03F4D" w:rsidP="00D03F4D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Task </w:t>
            </w:r>
            <w:r>
              <w:rPr>
                <w:rFonts w:ascii="Arial" w:eastAsia="Times New Roman" w:hAnsi="Arial" w:cs="Arial"/>
                <w:b/>
              </w:rPr>
              <w:t>5</w:t>
            </w:r>
            <w:r w:rsidRPr="008254F6">
              <w:rPr>
                <w:rFonts w:ascii="Arial" w:eastAsia="Times New Roman" w:hAnsi="Arial" w:cs="Arial"/>
                <w:b/>
              </w:rPr>
              <w:t xml:space="preserve">: </w:t>
            </w:r>
            <w:r w:rsidR="00C918EF" w:rsidRPr="00D03F4D">
              <w:rPr>
                <w:rFonts w:ascii="Arial" w:eastAsia="Times New Roman" w:hAnsi="Arial" w:cs="Arial"/>
              </w:rPr>
              <w:t>Perform fish fertilization procedures by properly collecting eggs and milt, mixing gametes correctly, and maintaining hygiene and hatchery standards.</w:t>
            </w:r>
          </w:p>
          <w:p w14:paraId="26277A2B" w14:textId="77777777" w:rsidR="00872557" w:rsidRPr="00872557" w:rsidRDefault="00872557" w:rsidP="00872557">
            <w:pPr>
              <w:pStyle w:val="ListParagraph"/>
              <w:numPr>
                <w:ilvl w:val="0"/>
                <w:numId w:val="38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872557">
              <w:rPr>
                <w:rFonts w:ascii="Arial" w:hAnsi="Arial" w:cs="Arial"/>
              </w:rPr>
              <w:t>Mix eggs and milt for fertilization.</w:t>
            </w:r>
          </w:p>
          <w:p w14:paraId="53869CB6" w14:textId="77777777" w:rsidR="00872557" w:rsidRPr="00872557" w:rsidRDefault="00872557" w:rsidP="00872557">
            <w:pPr>
              <w:pStyle w:val="ListParagraph"/>
              <w:numPr>
                <w:ilvl w:val="0"/>
                <w:numId w:val="38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872557">
              <w:rPr>
                <w:rFonts w:ascii="Arial" w:hAnsi="Arial" w:cs="Arial"/>
              </w:rPr>
              <w:t>Wash fertilized eggs gently to remove excess milt and contaminants.</w:t>
            </w:r>
          </w:p>
          <w:p w14:paraId="6E36CAD4" w14:textId="77777777" w:rsidR="00872557" w:rsidRPr="00872557" w:rsidRDefault="00872557" w:rsidP="00872557">
            <w:pPr>
              <w:pStyle w:val="ListParagraph"/>
              <w:numPr>
                <w:ilvl w:val="0"/>
                <w:numId w:val="38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872557">
              <w:rPr>
                <w:rFonts w:ascii="Arial" w:hAnsi="Arial" w:cs="Arial"/>
              </w:rPr>
              <w:t>Transfer fertilized eggs to tanks.</w:t>
            </w:r>
          </w:p>
          <w:p w14:paraId="055AE07C" w14:textId="320FCC37" w:rsidR="00D03F4D" w:rsidRPr="00D03F4D" w:rsidRDefault="00872557" w:rsidP="00872557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872557">
              <w:rPr>
                <w:rFonts w:ascii="Arial" w:hAnsi="Arial" w:cs="Arial"/>
              </w:rPr>
              <w:t>Record fertilization details, rates, and handling in hatchery records.</w:t>
            </w:r>
          </w:p>
        </w:tc>
      </w:tr>
      <w:bookmarkEnd w:id="1"/>
    </w:tbl>
    <w:p w14:paraId="05A2F176" w14:textId="77777777" w:rsidR="005E1BBB" w:rsidRPr="008254F6" w:rsidRDefault="005E1BBB" w:rsidP="005E1BBB">
      <w:pPr>
        <w:pStyle w:val="Heading3"/>
        <w:rPr>
          <w:rFonts w:ascii="Arial" w:hAnsi="Arial" w:cs="Arial"/>
          <w:sz w:val="24"/>
          <w:szCs w:val="24"/>
        </w:rPr>
      </w:pPr>
    </w:p>
    <w:p w14:paraId="5715DEB5" w14:textId="77777777" w:rsidR="005E1BBB" w:rsidRPr="008254F6" w:rsidRDefault="005E1BBB" w:rsidP="005E1BBB">
      <w:pPr>
        <w:pStyle w:val="Heading3"/>
        <w:rPr>
          <w:rFonts w:ascii="Arial" w:hAnsi="Arial" w:cs="Arial"/>
          <w:sz w:val="24"/>
          <w:szCs w:val="24"/>
        </w:rPr>
      </w:pPr>
    </w:p>
    <w:p w14:paraId="7D0DB159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11599D3E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35F21B61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2411397F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43D78E22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42530E1A" w14:textId="77777777" w:rsidR="005E1BBB" w:rsidRPr="008254F6" w:rsidRDefault="005E1BBB" w:rsidP="0020227C">
      <w:pPr>
        <w:pStyle w:val="Heading3"/>
        <w:ind w:left="0" w:firstLine="0"/>
        <w:rPr>
          <w:rFonts w:ascii="Arial" w:hAnsi="Arial" w:cs="Arial"/>
        </w:rPr>
      </w:pPr>
    </w:p>
    <w:p w14:paraId="0750C075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3FF40725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  <w:r w:rsidRPr="008254F6">
        <w:rPr>
          <w:rFonts w:ascii="Arial" w:hAnsi="Arial" w:cs="Arial"/>
          <w:b/>
        </w:rPr>
        <w:t xml:space="preserve">Section A2: Self-Assessment Checklist </w:t>
      </w:r>
    </w:p>
    <w:p w14:paraId="0FC2EA97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  <w:r w:rsidRPr="008254F6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43AE55A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5E1BBB" w:rsidRPr="008254F6" w14:paraId="4455F38A" w14:textId="77777777" w:rsidTr="007553AA">
        <w:trPr>
          <w:trHeight w:val="917"/>
          <w:jc w:val="center"/>
        </w:trPr>
        <w:tc>
          <w:tcPr>
            <w:tcW w:w="2094" w:type="dxa"/>
            <w:vAlign w:val="center"/>
          </w:tcPr>
          <w:p w14:paraId="1218EDB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61645D9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37DD6AC6" w14:textId="1E2FCEE5" w:rsidR="005E1BBB" w:rsidRPr="008254F6" w:rsidRDefault="005E1BBB" w:rsidP="007553AA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20227C">
              <w:rPr>
                <w:rFonts w:ascii="Arial" w:hAnsi="Arial" w:cs="Arial"/>
              </w:rPr>
              <w:t>I</w:t>
            </w:r>
            <w:r w:rsidR="0020227C" w:rsidRPr="00E90083">
              <w:rPr>
                <w:rFonts w:ascii="Arial" w:hAnsi="Arial" w:cs="Arial"/>
              </w:rPr>
              <w:t xml:space="preserve">dentify and select suitable broodstock for breeding following hatchery guidelines. </w:t>
            </w:r>
          </w:p>
        </w:tc>
      </w:tr>
    </w:tbl>
    <w:p w14:paraId="306CC528" w14:textId="77777777" w:rsidR="005E1BBB" w:rsidRPr="008254F6" w:rsidRDefault="005E1BBB" w:rsidP="005E1BBB">
      <w:pPr>
        <w:ind w:firstLine="720"/>
        <w:rPr>
          <w:rFonts w:ascii="Arial" w:hAnsi="Arial" w:cs="Arial"/>
        </w:rPr>
      </w:pPr>
      <w:r w:rsidRPr="008254F6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5E1BBB" w:rsidRPr="008254F6" w14:paraId="3FC141A5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57D46912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ACFB3B4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5D2DC3E6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5E1BBB" w:rsidRPr="008254F6" w14:paraId="55282F3F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740030C7" w14:textId="55CB5244" w:rsidR="005E1BBB" w:rsidRPr="0020227C" w:rsidRDefault="0020227C" w:rsidP="0020227C">
            <w:pPr>
              <w:pStyle w:val="NormalWeb"/>
              <w:numPr>
                <w:ilvl w:val="0"/>
                <w:numId w:val="39"/>
              </w:numPr>
              <w:spacing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424D1">
              <w:rPr>
                <w:rFonts w:ascii="Arial" w:hAnsi="Arial" w:cs="Arial"/>
                <w:sz w:val="22"/>
                <w:szCs w:val="22"/>
              </w:rPr>
              <w:t>Check maturity of broodstock through physical examination.</w:t>
            </w:r>
          </w:p>
        </w:tc>
        <w:tc>
          <w:tcPr>
            <w:tcW w:w="1059" w:type="dxa"/>
            <w:vAlign w:val="center"/>
          </w:tcPr>
          <w:p w14:paraId="465C3A54" w14:textId="77777777" w:rsidR="005E1BBB" w:rsidRPr="008254F6" w:rsidRDefault="005E1BBB" w:rsidP="007553AA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66FF129" wp14:editId="7F8378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AC74A1" id="Rectangle: Rounded Corners 13" o:spid="_x0000_s1026" style="position:absolute;margin-left:7.55pt;margin-top:2.5pt;width:28.45pt;height:12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36820E" w14:textId="77777777" w:rsidR="005E1BBB" w:rsidRPr="008254F6" w:rsidRDefault="005E1BBB" w:rsidP="007553AA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1AEDE55" wp14:editId="5C9457B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3A0F23" id="Rectangle: Rounded Corners 12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1BBB" w:rsidRPr="008254F6" w14:paraId="69CE7716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01A96DC4" w14:textId="442A3B9C" w:rsidR="005E1BBB" w:rsidRPr="0020227C" w:rsidRDefault="0020227C" w:rsidP="0020227C">
            <w:pPr>
              <w:pStyle w:val="NormalWeb"/>
              <w:numPr>
                <w:ilvl w:val="0"/>
                <w:numId w:val="39"/>
              </w:numPr>
              <w:spacing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424D1">
              <w:rPr>
                <w:rFonts w:ascii="Arial" w:hAnsi="Arial" w:cs="Arial"/>
                <w:sz w:val="22"/>
                <w:szCs w:val="22"/>
              </w:rPr>
              <w:t>Check brooders for signs of stress before injection and place in clean, well aerated tank.</w:t>
            </w:r>
          </w:p>
        </w:tc>
        <w:tc>
          <w:tcPr>
            <w:tcW w:w="1059" w:type="dxa"/>
            <w:vAlign w:val="center"/>
          </w:tcPr>
          <w:p w14:paraId="5BE49E91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1F50209" wp14:editId="6F5BD9D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74EF41" id="Rectangle: Rounded Corners 11" o:spid="_x0000_s1026" style="position:absolute;margin-left:8.5pt;margin-top:5pt;width:28.45pt;height:12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A3FA83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1C15E15" wp14:editId="6243160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D5F5F9" id="Rectangle: Rounded Corners 10" o:spid="_x0000_s1026" style="position:absolute;margin-left:9.5pt;margin-top:4.9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5B49331" w14:textId="77777777" w:rsidR="005E1BBB" w:rsidRPr="008254F6" w:rsidRDefault="005E1BBB" w:rsidP="005E1BBB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5E1BBB" w:rsidRPr="008254F6" w14:paraId="787192EA" w14:textId="77777777" w:rsidTr="007553AA">
        <w:trPr>
          <w:trHeight w:val="917"/>
          <w:jc w:val="center"/>
        </w:trPr>
        <w:tc>
          <w:tcPr>
            <w:tcW w:w="2094" w:type="dxa"/>
            <w:vAlign w:val="center"/>
          </w:tcPr>
          <w:p w14:paraId="1B7F90C6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07E1CAD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Task 2</w:t>
            </w:r>
          </w:p>
        </w:tc>
        <w:tc>
          <w:tcPr>
            <w:tcW w:w="7262" w:type="dxa"/>
            <w:vAlign w:val="center"/>
          </w:tcPr>
          <w:p w14:paraId="33CA7184" w14:textId="01EC3E6B" w:rsidR="005E1BBB" w:rsidRPr="008254F6" w:rsidRDefault="005E1BBB" w:rsidP="007553AA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20227C" w:rsidRPr="00E90083">
              <w:rPr>
                <w:rFonts w:ascii="Arial" w:hAnsi="Arial" w:cs="Arial"/>
              </w:rPr>
              <w:t>Prepare, handle and administer hormonal induction for brood fish with safety, hatchery protocols, and fish welfare standards.</w:t>
            </w:r>
          </w:p>
        </w:tc>
      </w:tr>
    </w:tbl>
    <w:p w14:paraId="381E2387" w14:textId="7ED10610" w:rsidR="005E1BBB" w:rsidRPr="008254F6" w:rsidRDefault="005E1BBB" w:rsidP="005E1BBB">
      <w:pPr>
        <w:ind w:firstLine="720"/>
        <w:rPr>
          <w:rFonts w:ascii="Arial" w:hAnsi="Arial" w:cs="Arial"/>
        </w:rPr>
      </w:pPr>
      <w:r w:rsidRPr="008254F6">
        <w:rPr>
          <w:rFonts w:ascii="Arial" w:hAnsi="Arial" w:cs="Arial"/>
        </w:rPr>
        <w:t>I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5E1BBB" w:rsidRPr="008254F6" w14:paraId="05F701E5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7745CA15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4B6671E0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342B8E1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5E1BBB" w:rsidRPr="008254F6" w14:paraId="56E8F49A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70105321" w14:textId="0AE78DB9" w:rsidR="005E1BBB" w:rsidRPr="0020227C" w:rsidRDefault="0020227C" w:rsidP="0020227C">
            <w:pPr>
              <w:numPr>
                <w:ilvl w:val="0"/>
                <w:numId w:val="56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0127D0">
              <w:rPr>
                <w:rFonts w:ascii="Arial" w:hAnsi="Arial" w:cs="Arial"/>
              </w:rPr>
              <w:t>Calculate hormone dose based on body weight and species requirements.</w:t>
            </w:r>
          </w:p>
        </w:tc>
        <w:tc>
          <w:tcPr>
            <w:tcW w:w="1059" w:type="dxa"/>
            <w:vAlign w:val="center"/>
          </w:tcPr>
          <w:p w14:paraId="3D5207E2" w14:textId="77777777" w:rsidR="005E1BBB" w:rsidRPr="008254F6" w:rsidRDefault="005E1BBB" w:rsidP="007553AA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24FEE5F" wp14:editId="1EF23D8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2278168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B1DE5C" id="Rectangle: Rounded Corners 7" o:spid="_x0000_s1026" style="position:absolute;margin-left:7.55pt;margin-top:2.5pt;width:28.45pt;height:12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053C5A" w14:textId="77777777" w:rsidR="005E1BBB" w:rsidRPr="008254F6" w:rsidRDefault="005E1BBB" w:rsidP="007553AA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F652217" wp14:editId="4E300A4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356863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9365B3" id="Rectangle: Rounded Corners 6" o:spid="_x0000_s1026" style="position:absolute;margin-left:9.3pt;margin-top:2.5pt;width:28.45pt;height:12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1BBB" w:rsidRPr="008254F6" w14:paraId="700AEA59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41FCA2B8" w14:textId="3F6E0858" w:rsidR="005E1BBB" w:rsidRPr="0020227C" w:rsidRDefault="0020227C" w:rsidP="0020227C">
            <w:pPr>
              <w:numPr>
                <w:ilvl w:val="0"/>
                <w:numId w:val="56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0127D0">
              <w:rPr>
                <w:rFonts w:ascii="Arial" w:hAnsi="Arial" w:cs="Arial"/>
              </w:rPr>
              <w:t>Prepare hormone dosage under hygienic conditions.</w:t>
            </w:r>
          </w:p>
        </w:tc>
        <w:tc>
          <w:tcPr>
            <w:tcW w:w="1059" w:type="dxa"/>
            <w:vAlign w:val="center"/>
          </w:tcPr>
          <w:p w14:paraId="13FB4077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A705656" wp14:editId="240777F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8107601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C36524" id="Rectangle: Rounded Corners 5" o:spid="_x0000_s1026" style="position:absolute;margin-left:8.5pt;margin-top:5pt;width:28.45pt;height:12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E4E3FB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FC4B657" wp14:editId="4D92630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73560162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CFECFD" id="Rectangle: Rounded Corners 4" o:spid="_x0000_s1026" style="position:absolute;margin-left:9.5pt;margin-top:4.95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1BBB" w:rsidRPr="008254F6" w14:paraId="7C451C59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6DCD5430" w14:textId="285F1ECE" w:rsidR="005E1BBB" w:rsidRPr="0020227C" w:rsidRDefault="0020227C" w:rsidP="0020227C">
            <w:pPr>
              <w:numPr>
                <w:ilvl w:val="0"/>
                <w:numId w:val="54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0127D0">
              <w:rPr>
                <w:rFonts w:ascii="Arial" w:hAnsi="Arial" w:cs="Arial"/>
              </w:rPr>
              <w:t>Inject hormonal dose at appropriate body site.</w:t>
            </w:r>
          </w:p>
        </w:tc>
        <w:tc>
          <w:tcPr>
            <w:tcW w:w="1059" w:type="dxa"/>
            <w:vAlign w:val="center"/>
          </w:tcPr>
          <w:p w14:paraId="79239904" w14:textId="77777777" w:rsidR="005E1BBB" w:rsidRPr="008254F6" w:rsidRDefault="005E1BBB" w:rsidP="007553AA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D0EB1DE" wp14:editId="03EEAA2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05727394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29EE38" id="Rectangle: Rounded Corners 3" o:spid="_x0000_s1026" style="position:absolute;margin-left:8.8pt;margin-top:3.4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5B217BA" w14:textId="77777777" w:rsidR="005E1BBB" w:rsidRPr="008254F6" w:rsidRDefault="005E1BBB" w:rsidP="007553AA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BA16B0D" wp14:editId="7602C8D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0192099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595C0A" id="Rectangle: Rounded Corners 2" o:spid="_x0000_s1026" style="position:absolute;margin-left:9.5pt;margin-top:3.4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0227C" w:rsidRPr="008254F6" w14:paraId="2D53678E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084B6229" w14:textId="441A0659" w:rsidR="0020227C" w:rsidRPr="0020227C" w:rsidRDefault="0020227C" w:rsidP="0020227C">
            <w:pPr>
              <w:pStyle w:val="ListParagraph"/>
              <w:numPr>
                <w:ilvl w:val="0"/>
                <w:numId w:val="55"/>
              </w:numPr>
              <w:rPr>
                <w:rFonts w:ascii="Arial" w:eastAsia="Times New Roman" w:hAnsi="Arial" w:cs="Arial"/>
                <w:b/>
              </w:rPr>
            </w:pPr>
            <w:r w:rsidRPr="000127D0">
              <w:rPr>
                <w:rFonts w:ascii="Arial" w:hAnsi="Arial" w:cs="Arial"/>
              </w:rPr>
              <w:t>Record dosage, time of injection, and handling details in breeding logbook.</w:t>
            </w:r>
          </w:p>
        </w:tc>
        <w:tc>
          <w:tcPr>
            <w:tcW w:w="1059" w:type="dxa"/>
            <w:vAlign w:val="center"/>
          </w:tcPr>
          <w:p w14:paraId="4F016808" w14:textId="76DE8DDA" w:rsidR="0020227C" w:rsidRPr="008254F6" w:rsidRDefault="0020227C" w:rsidP="007553A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0400CA09" w14:textId="77777777" w:rsidR="0020227C" w:rsidRPr="008254F6" w:rsidRDefault="0020227C" w:rsidP="007553AA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14:paraId="6D36CB92" w14:textId="77777777" w:rsidR="0020227C" w:rsidRPr="008254F6" w:rsidRDefault="0020227C" w:rsidP="0020227C">
      <w:pPr>
        <w:pStyle w:val="BodyText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20227C" w:rsidRPr="008254F6" w14:paraId="34F0FC92" w14:textId="77777777" w:rsidTr="00CB4B31">
        <w:trPr>
          <w:trHeight w:val="917"/>
          <w:jc w:val="center"/>
        </w:trPr>
        <w:tc>
          <w:tcPr>
            <w:tcW w:w="2094" w:type="dxa"/>
            <w:vAlign w:val="center"/>
          </w:tcPr>
          <w:p w14:paraId="6A2C9453" w14:textId="77777777" w:rsidR="0020227C" w:rsidRPr="008254F6" w:rsidRDefault="0020227C" w:rsidP="00CB4B31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B4330C2" w14:textId="370E41EC" w:rsidR="0020227C" w:rsidRPr="008254F6" w:rsidRDefault="0020227C" w:rsidP="00CB4B31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Task </w:t>
            </w:r>
            <w:r>
              <w:rPr>
                <w:rFonts w:ascii="Arial" w:eastAsia="Times New Roman" w:hAnsi="Arial" w:cs="Arial"/>
                <w:b/>
              </w:rPr>
              <w:t>3</w:t>
            </w:r>
          </w:p>
        </w:tc>
        <w:tc>
          <w:tcPr>
            <w:tcW w:w="7262" w:type="dxa"/>
            <w:vAlign w:val="center"/>
          </w:tcPr>
          <w:p w14:paraId="6BB25EF0" w14:textId="062599E6" w:rsidR="0020227C" w:rsidRPr="008254F6" w:rsidRDefault="0020227C" w:rsidP="00CB4B31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AB1BD8A" wp14:editId="7B1DED00">
                      <wp:simplePos x="0" y="0"/>
                      <wp:positionH relativeFrom="column">
                        <wp:posOffset>3392805</wp:posOffset>
                      </wp:positionH>
                      <wp:positionV relativeFrom="paragraph">
                        <wp:posOffset>-664845</wp:posOffset>
                      </wp:positionV>
                      <wp:extent cx="361950" cy="163830"/>
                      <wp:effectExtent l="0" t="0" r="19050" b="26670"/>
                      <wp:wrapNone/>
                      <wp:docPr id="1374569279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860F67" id="Rectangle: Rounded Corners 3" o:spid="_x0000_s1026" style="position:absolute;margin-left:267.15pt;margin-top:-52.35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" filled="f" strokecolor="#385d8a" strokeweight=".25pt">
                      <v:path arrowok="t"/>
                    </v:roundrect>
                  </w:pict>
                </mc:Fallback>
              </mc:AlternateContent>
            </w: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CF186A3" wp14:editId="5A5F5A06">
                      <wp:simplePos x="0" y="0"/>
                      <wp:positionH relativeFrom="column">
                        <wp:posOffset>4073525</wp:posOffset>
                      </wp:positionH>
                      <wp:positionV relativeFrom="paragraph">
                        <wp:posOffset>-664845</wp:posOffset>
                      </wp:positionV>
                      <wp:extent cx="361950" cy="163830"/>
                      <wp:effectExtent l="0" t="0" r="19050" b="26670"/>
                      <wp:wrapNone/>
                      <wp:docPr id="87291402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26ABCD" id="Rectangle: Rounded Corners 2" o:spid="_x0000_s1026" style="position:absolute;margin-left:320.75pt;margin-top:-52.35pt;width:28.5pt;height:12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" filled="f" strokecolor="#385d8a" strokeweight=".25pt">
                      <v:path arrowok="t"/>
                    </v:round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0F72F0" w:rsidRPr="00E90083">
              <w:rPr>
                <w:rFonts w:ascii="Arial" w:hAnsi="Arial" w:cs="Arial"/>
              </w:rPr>
              <w:t>Observe and evaluate brood fish response after hormonal induction, ensuring proper breeding readiness, fish welfare, and hatchery standards.</w:t>
            </w:r>
          </w:p>
        </w:tc>
      </w:tr>
    </w:tbl>
    <w:p w14:paraId="1C164FB9" w14:textId="77777777" w:rsidR="0020227C" w:rsidRPr="008254F6" w:rsidRDefault="0020227C" w:rsidP="0020227C">
      <w:pPr>
        <w:ind w:firstLine="720"/>
        <w:rPr>
          <w:rFonts w:ascii="Arial" w:hAnsi="Arial" w:cs="Arial"/>
        </w:rPr>
      </w:pPr>
      <w:r w:rsidRPr="008254F6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20227C" w:rsidRPr="008254F6" w14:paraId="77CBF914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1EFD2827" w14:textId="77777777" w:rsidR="0020227C" w:rsidRPr="008254F6" w:rsidRDefault="0020227C" w:rsidP="00CB4B31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70FA1FA1" w14:textId="77777777" w:rsidR="0020227C" w:rsidRPr="008254F6" w:rsidRDefault="0020227C" w:rsidP="00CB4B31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469C5DEC" w14:textId="77777777" w:rsidR="0020227C" w:rsidRPr="008254F6" w:rsidRDefault="0020227C" w:rsidP="00CB4B31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20227C" w:rsidRPr="008254F6" w14:paraId="6BB49E97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671F6601" w14:textId="012DD0E0" w:rsidR="0020227C" w:rsidRPr="000F72F0" w:rsidRDefault="000F72F0" w:rsidP="000F72F0">
            <w:pPr>
              <w:pStyle w:val="ListParagraph"/>
              <w:numPr>
                <w:ilvl w:val="0"/>
                <w:numId w:val="52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0127D0">
              <w:rPr>
                <w:rFonts w:ascii="Arial" w:hAnsi="Arial" w:cs="Arial"/>
              </w:rPr>
              <w:t>Record latency period (time between injection and spawning).</w:t>
            </w:r>
          </w:p>
        </w:tc>
        <w:tc>
          <w:tcPr>
            <w:tcW w:w="1059" w:type="dxa"/>
            <w:vAlign w:val="center"/>
          </w:tcPr>
          <w:p w14:paraId="3A992A60" w14:textId="77777777" w:rsidR="0020227C" w:rsidRPr="008254F6" w:rsidRDefault="0020227C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F5C01AE" wp14:editId="57B93C4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6454743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D5D1CE" id="Rectangle: Rounded Corners 13" o:spid="_x0000_s1026" style="position:absolute;margin-left:7.55pt;margin-top:2.5pt;width:28.45pt;height:12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FB81F0" w14:textId="77777777" w:rsidR="0020227C" w:rsidRPr="008254F6" w:rsidRDefault="0020227C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849BE30" wp14:editId="40122E3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7684128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0CDB21" id="Rectangle: Rounded Corners 12" o:spid="_x0000_s1026" style="position:absolute;margin-left:9.3pt;margin-top:2.5pt;width:28.45pt;height:12.8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0227C" w:rsidRPr="008254F6" w14:paraId="57CDE566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0B34EEDC" w14:textId="7E8A8B1B" w:rsidR="0020227C" w:rsidRPr="000F72F0" w:rsidRDefault="000F72F0" w:rsidP="000F72F0">
            <w:pPr>
              <w:pStyle w:val="ListParagraph"/>
              <w:numPr>
                <w:ilvl w:val="0"/>
                <w:numId w:val="52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0127D0">
              <w:rPr>
                <w:rFonts w:ascii="Arial" w:hAnsi="Arial" w:cs="Arial"/>
              </w:rPr>
              <w:t>Maintain water quality (DO, pH, temperature) during post-induction period.</w:t>
            </w:r>
          </w:p>
        </w:tc>
        <w:tc>
          <w:tcPr>
            <w:tcW w:w="1059" w:type="dxa"/>
            <w:vAlign w:val="center"/>
          </w:tcPr>
          <w:p w14:paraId="08BC25E6" w14:textId="77777777" w:rsidR="0020227C" w:rsidRPr="008254F6" w:rsidRDefault="0020227C" w:rsidP="00CB4B31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483309F" wp14:editId="07ED12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35535938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FA8942" id="Rectangle: Rounded Corners 11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5068FF8" w14:textId="77777777" w:rsidR="0020227C" w:rsidRPr="008254F6" w:rsidRDefault="0020227C" w:rsidP="00CB4B31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CE36226" wp14:editId="2A39074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593838252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FBBD57" id="Rectangle: Rounded Corners 10" o:spid="_x0000_s1026" style="position:absolute;margin-left:9.5pt;margin-top:4.95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0227C" w:rsidRPr="008254F6" w14:paraId="49B2ED2E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7E7F76B7" w14:textId="64EACCC9" w:rsidR="0020227C" w:rsidRPr="000F72F0" w:rsidRDefault="000F72F0" w:rsidP="000F72F0">
            <w:pPr>
              <w:pStyle w:val="ListParagraph"/>
              <w:numPr>
                <w:ilvl w:val="0"/>
                <w:numId w:val="52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0127D0">
              <w:rPr>
                <w:rFonts w:ascii="Arial" w:hAnsi="Arial" w:cs="Arial"/>
              </w:rPr>
              <w:t>Provide adequate aeration and water flow to maintain proper oxygen supply.</w:t>
            </w:r>
          </w:p>
        </w:tc>
        <w:tc>
          <w:tcPr>
            <w:tcW w:w="1059" w:type="dxa"/>
            <w:vAlign w:val="center"/>
          </w:tcPr>
          <w:p w14:paraId="7AFA3626" w14:textId="10E8762A" w:rsidR="0020227C" w:rsidRPr="008254F6" w:rsidRDefault="0020227C" w:rsidP="00CB4B3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6BFC50C1" w14:textId="77777777" w:rsidR="0020227C" w:rsidRPr="008254F6" w:rsidRDefault="0020227C" w:rsidP="00CB4B31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14:paraId="10E65EC3" w14:textId="77777777" w:rsidR="0020227C" w:rsidRPr="008254F6" w:rsidRDefault="0020227C" w:rsidP="0020227C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20227C" w:rsidRPr="008254F6" w14:paraId="3152853A" w14:textId="77777777" w:rsidTr="00CB4B31">
        <w:trPr>
          <w:trHeight w:val="917"/>
          <w:jc w:val="center"/>
        </w:trPr>
        <w:tc>
          <w:tcPr>
            <w:tcW w:w="2094" w:type="dxa"/>
            <w:vAlign w:val="center"/>
          </w:tcPr>
          <w:p w14:paraId="70CE171C" w14:textId="77777777" w:rsidR="0020227C" w:rsidRPr="008254F6" w:rsidRDefault="0020227C" w:rsidP="00CB4B31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2D5976D2" w14:textId="616F4F0C" w:rsidR="0020227C" w:rsidRPr="008254F6" w:rsidRDefault="0020227C" w:rsidP="00CB4B31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Task </w:t>
            </w:r>
            <w:r>
              <w:rPr>
                <w:rFonts w:ascii="Arial" w:eastAsia="Times New Roman" w:hAnsi="Arial" w:cs="Arial"/>
                <w:b/>
              </w:rPr>
              <w:t>4</w:t>
            </w:r>
          </w:p>
        </w:tc>
        <w:tc>
          <w:tcPr>
            <w:tcW w:w="7262" w:type="dxa"/>
            <w:vAlign w:val="center"/>
          </w:tcPr>
          <w:p w14:paraId="405FABE7" w14:textId="5B612B51" w:rsidR="0020227C" w:rsidRPr="000F72F0" w:rsidRDefault="000F72F0" w:rsidP="000F72F0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7748344" wp14:editId="30ABE3EA">
                      <wp:simplePos x="0" y="0"/>
                      <wp:positionH relativeFrom="column">
                        <wp:posOffset>3354705</wp:posOffset>
                      </wp:positionH>
                      <wp:positionV relativeFrom="paragraph">
                        <wp:posOffset>-597535</wp:posOffset>
                      </wp:positionV>
                      <wp:extent cx="361315" cy="163195"/>
                      <wp:effectExtent l="0" t="0" r="19685" b="27305"/>
                      <wp:wrapNone/>
                      <wp:docPr id="1517284898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8BDD56" id="Rectangle: Rounded Corners 11" o:spid="_x0000_s1026" style="position:absolute;margin-left:264.15pt;margin-top:-47.05pt;width:28.45pt;height:12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" filled="f" strokecolor="#385d8a" strokeweight=".25pt">
                      <v:path arrowok="t"/>
                    </v:roundrect>
                  </w:pict>
                </mc:Fallback>
              </mc:AlternateContent>
            </w: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6EC88AD" wp14:editId="3B17CF2A">
                      <wp:simplePos x="0" y="0"/>
                      <wp:positionH relativeFrom="column">
                        <wp:posOffset>4039235</wp:posOffset>
                      </wp:positionH>
                      <wp:positionV relativeFrom="paragraph">
                        <wp:posOffset>-598170</wp:posOffset>
                      </wp:positionV>
                      <wp:extent cx="361950" cy="163830"/>
                      <wp:effectExtent l="0" t="0" r="19050" b="26670"/>
                      <wp:wrapNone/>
                      <wp:docPr id="1698592591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B6B9AC" id="Rectangle: Rounded Corners 10" o:spid="_x0000_s1026" style="position:absolute;margin-left:318.05pt;margin-top:-47.1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" filled="f" strokecolor="#385d8a" strokeweight=".25pt">
                      <v:path arrowok="t"/>
                    </v:roundrect>
                  </w:pict>
                </mc:Fallback>
              </mc:AlternateContent>
            </w:r>
            <w:r w:rsidR="0020227C" w:rsidRPr="008254F6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Pr="00D03F4D">
              <w:rPr>
                <w:rFonts w:ascii="Arial" w:hAnsi="Arial" w:cs="Arial"/>
              </w:rPr>
              <w:t>Assist and implement fish spawning processes by ensuring proper spawning setup, handling brooders safely, collecting eggs/milt, and maintaining hygiene and fish welfare.</w:t>
            </w:r>
          </w:p>
        </w:tc>
      </w:tr>
    </w:tbl>
    <w:p w14:paraId="45CDC069" w14:textId="77777777" w:rsidR="0020227C" w:rsidRPr="008254F6" w:rsidRDefault="0020227C" w:rsidP="0020227C">
      <w:pPr>
        <w:ind w:firstLine="720"/>
        <w:rPr>
          <w:rFonts w:ascii="Arial" w:hAnsi="Arial" w:cs="Arial"/>
        </w:rPr>
      </w:pPr>
      <w:r w:rsidRPr="008254F6">
        <w:rPr>
          <w:rFonts w:ascii="Arial" w:hAnsi="Arial" w:cs="Arial"/>
        </w:rPr>
        <w:t>I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20227C" w:rsidRPr="008254F6" w14:paraId="39EAE200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015B5AC8" w14:textId="77777777" w:rsidR="0020227C" w:rsidRPr="008254F6" w:rsidRDefault="0020227C" w:rsidP="00CB4B31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lastRenderedPageBreak/>
              <w:t>Performance Criteria</w:t>
            </w:r>
          </w:p>
        </w:tc>
        <w:tc>
          <w:tcPr>
            <w:tcW w:w="1059" w:type="dxa"/>
            <w:vAlign w:val="center"/>
          </w:tcPr>
          <w:p w14:paraId="28B66DF2" w14:textId="77777777" w:rsidR="0020227C" w:rsidRPr="008254F6" w:rsidRDefault="0020227C" w:rsidP="00CB4B31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79A494BC" w14:textId="77777777" w:rsidR="0020227C" w:rsidRPr="008254F6" w:rsidRDefault="0020227C" w:rsidP="00CB4B31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20227C" w:rsidRPr="008254F6" w14:paraId="7EF99C66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02ECF93D" w14:textId="207678A1" w:rsidR="0020227C" w:rsidRPr="000F72F0" w:rsidRDefault="000F72F0" w:rsidP="000F72F0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rPr>
                <w:rFonts w:ascii="Arial" w:hAnsi="Arial" w:cs="Arial"/>
              </w:rPr>
            </w:pPr>
            <w:r w:rsidRPr="000127D0">
              <w:rPr>
                <w:rFonts w:ascii="Arial" w:hAnsi="Arial" w:cs="Arial"/>
              </w:rPr>
              <w:t>Perform stripping eggs and milt as per requirement.</w:t>
            </w:r>
          </w:p>
        </w:tc>
        <w:tc>
          <w:tcPr>
            <w:tcW w:w="1059" w:type="dxa"/>
            <w:vAlign w:val="center"/>
          </w:tcPr>
          <w:p w14:paraId="58224777" w14:textId="77777777" w:rsidR="0020227C" w:rsidRPr="008254F6" w:rsidRDefault="0020227C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8D9D0FD" wp14:editId="073366B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05368128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B92BA2" id="Rectangle: Rounded Corners 7" o:spid="_x0000_s1026" style="position:absolute;margin-left:7.55pt;margin-top:2.5pt;width:28.45pt;height:12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61C83D0" w14:textId="77777777" w:rsidR="0020227C" w:rsidRPr="008254F6" w:rsidRDefault="0020227C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9F7FDB3" wp14:editId="19CCB4F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5332332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11E88A" id="Rectangle: Rounded Corners 6" o:spid="_x0000_s1026" style="position:absolute;margin-left:9.3pt;margin-top:2.5pt;width:28.45pt;height:12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0227C" w:rsidRPr="008254F6" w14:paraId="7CF74391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48F1ED17" w14:textId="15A64307" w:rsidR="0020227C" w:rsidRPr="000F72F0" w:rsidRDefault="000F72F0" w:rsidP="000F72F0">
            <w:pPr>
              <w:pStyle w:val="ListParagraph"/>
              <w:numPr>
                <w:ilvl w:val="0"/>
                <w:numId w:val="59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0127D0">
              <w:rPr>
                <w:rFonts w:ascii="Arial" w:hAnsi="Arial" w:cs="Arial"/>
              </w:rPr>
              <w:t>Handle eggs and milt carefully to avoid contamination.</w:t>
            </w:r>
          </w:p>
        </w:tc>
        <w:tc>
          <w:tcPr>
            <w:tcW w:w="1059" w:type="dxa"/>
            <w:vAlign w:val="center"/>
          </w:tcPr>
          <w:p w14:paraId="042164E6" w14:textId="77777777" w:rsidR="0020227C" w:rsidRPr="008254F6" w:rsidRDefault="0020227C" w:rsidP="00CB4B31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D4721A6" wp14:editId="0CE2C6C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82489319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42D914" id="Rectangle: Rounded Corners 5" o:spid="_x0000_s1026" style="position:absolute;margin-left:8.5pt;margin-top:5pt;width:28.45pt;height:12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028815B" w14:textId="77777777" w:rsidR="0020227C" w:rsidRPr="008254F6" w:rsidRDefault="0020227C" w:rsidP="00CB4B31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2F19D15" wp14:editId="3A241D1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446051964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BC35DA" id="Rectangle: Rounded Corners 4" o:spid="_x0000_s1026" style="position:absolute;margin-left:9.5pt;margin-top:4.95pt;width:28.5pt;height:12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0227C" w:rsidRPr="008254F6" w14:paraId="33F58983" w14:textId="77777777" w:rsidTr="000F72F0">
        <w:trPr>
          <w:trHeight w:val="499"/>
          <w:jc w:val="center"/>
        </w:trPr>
        <w:tc>
          <w:tcPr>
            <w:tcW w:w="7230" w:type="dxa"/>
            <w:vAlign w:val="center"/>
          </w:tcPr>
          <w:p w14:paraId="34E804C4" w14:textId="7D1738F3" w:rsidR="0020227C" w:rsidRPr="000F72F0" w:rsidRDefault="000F72F0" w:rsidP="000F72F0">
            <w:pPr>
              <w:pStyle w:val="ListParagraph"/>
              <w:numPr>
                <w:ilvl w:val="0"/>
                <w:numId w:val="59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0127D0">
              <w:rPr>
                <w:rFonts w:ascii="Arial" w:hAnsi="Arial" w:cs="Arial"/>
              </w:rPr>
              <w:t>Collect spawned eggs using disinfected equipment.</w:t>
            </w:r>
          </w:p>
        </w:tc>
        <w:tc>
          <w:tcPr>
            <w:tcW w:w="1059" w:type="dxa"/>
            <w:vAlign w:val="center"/>
          </w:tcPr>
          <w:p w14:paraId="440BAD0B" w14:textId="77777777" w:rsidR="0020227C" w:rsidRPr="008254F6" w:rsidRDefault="0020227C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67C31DB" wp14:editId="35914AC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951596815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2CCB56" id="Rectangle: Rounded Corners 3" o:spid="_x0000_s1026" style="position:absolute;margin-left:8.8pt;margin-top:3.4pt;width:28.5pt;height:12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EFA50AC" w14:textId="77777777" w:rsidR="0020227C" w:rsidRPr="008254F6" w:rsidRDefault="0020227C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1EE217D" wp14:editId="47877B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630300935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F0FC94" id="Rectangle: Rounded Corners 2" o:spid="_x0000_s1026" style="position:absolute;margin-left:9.5pt;margin-top:3.4pt;width:28.5pt;height:12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F72F0" w:rsidRPr="008254F6" w14:paraId="432768C2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667FD48F" w14:textId="6D7ACB2C" w:rsidR="000F72F0" w:rsidRPr="000F72F0" w:rsidRDefault="000F72F0" w:rsidP="000F72F0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127D0">
              <w:rPr>
                <w:rFonts w:ascii="Arial" w:hAnsi="Arial" w:cs="Arial"/>
              </w:rPr>
              <w:t>Record spawning results (number of brooders, time, conditions) on logbook.</w:t>
            </w:r>
          </w:p>
        </w:tc>
        <w:tc>
          <w:tcPr>
            <w:tcW w:w="1059" w:type="dxa"/>
            <w:vAlign w:val="center"/>
          </w:tcPr>
          <w:p w14:paraId="510A4FE9" w14:textId="5B04D3AE" w:rsidR="000F72F0" w:rsidRPr="008254F6" w:rsidRDefault="000F72F0" w:rsidP="00CB4B3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13A885F3" w14:textId="77777777" w:rsidR="000F72F0" w:rsidRPr="008254F6" w:rsidRDefault="000F72F0" w:rsidP="00CB4B31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14:paraId="6DA934D0" w14:textId="777412C0" w:rsidR="0020227C" w:rsidRDefault="000F72F0" w:rsidP="0020227C">
      <w:pPr>
        <w:rPr>
          <w:rFonts w:ascii="Arial" w:hAnsi="Arial" w:cs="Arial"/>
        </w:rPr>
      </w:pPr>
      <w:r w:rsidRPr="008254F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6BC5027" wp14:editId="40FB9E19">
                <wp:simplePos x="0" y="0"/>
                <wp:positionH relativeFrom="column">
                  <wp:posOffset>5532755</wp:posOffset>
                </wp:positionH>
                <wp:positionV relativeFrom="paragraph">
                  <wp:posOffset>-266065</wp:posOffset>
                </wp:positionV>
                <wp:extent cx="361950" cy="163830"/>
                <wp:effectExtent l="0" t="0" r="19050" b="26670"/>
                <wp:wrapNone/>
                <wp:docPr id="1747075970" name="Rectangle: Rounded Corner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A30819" id="Rectangle: Rounded Corners 2" o:spid="_x0000_s1026" style="position:absolute;margin-left:435.65pt;margin-top:-20.95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" filled="f" strokecolor="#385d8a" strokeweight=".25pt">
                <v:path arrowok="t"/>
              </v:roundrect>
            </w:pict>
          </mc:Fallback>
        </mc:AlternateContent>
      </w:r>
      <w:r w:rsidRPr="008254F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A475044" wp14:editId="433E8921">
                <wp:simplePos x="0" y="0"/>
                <wp:positionH relativeFrom="column">
                  <wp:posOffset>4852035</wp:posOffset>
                </wp:positionH>
                <wp:positionV relativeFrom="paragraph">
                  <wp:posOffset>-266065</wp:posOffset>
                </wp:positionV>
                <wp:extent cx="361950" cy="163830"/>
                <wp:effectExtent l="0" t="0" r="19050" b="26670"/>
                <wp:wrapNone/>
                <wp:docPr id="416355774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1CFC70" id="Rectangle: Rounded Corners 3" o:spid="_x0000_s1026" style="position:absolute;margin-left:382.05pt;margin-top:-20.95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" filled="f" strokecolor="#385d8a" strokeweight=".25pt">
                <v:path arrowok="t"/>
              </v:roundrect>
            </w:pict>
          </mc:Fallback>
        </mc:AlternateConten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20227C" w:rsidRPr="008254F6" w14:paraId="4FD8FF1B" w14:textId="77777777" w:rsidTr="00CB4B31">
        <w:trPr>
          <w:trHeight w:val="917"/>
          <w:jc w:val="center"/>
        </w:trPr>
        <w:tc>
          <w:tcPr>
            <w:tcW w:w="2094" w:type="dxa"/>
            <w:vAlign w:val="center"/>
          </w:tcPr>
          <w:p w14:paraId="31B38D79" w14:textId="77777777" w:rsidR="0020227C" w:rsidRPr="008254F6" w:rsidRDefault="0020227C" w:rsidP="00CB4B31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50472D3A" w14:textId="6911B8CD" w:rsidR="0020227C" w:rsidRPr="008254F6" w:rsidRDefault="0020227C" w:rsidP="00CB4B31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Task </w:t>
            </w:r>
            <w:r>
              <w:rPr>
                <w:rFonts w:ascii="Arial" w:eastAsia="Times New Roman" w:hAnsi="Arial" w:cs="Arial"/>
                <w:b/>
              </w:rPr>
              <w:t>5</w:t>
            </w:r>
          </w:p>
        </w:tc>
        <w:tc>
          <w:tcPr>
            <w:tcW w:w="7262" w:type="dxa"/>
            <w:vAlign w:val="center"/>
          </w:tcPr>
          <w:p w14:paraId="4E23D617" w14:textId="01660165" w:rsidR="0020227C" w:rsidRPr="000F72F0" w:rsidRDefault="0020227C" w:rsidP="000F72F0">
            <w:pPr>
              <w:pStyle w:val="ListParagraph"/>
              <w:ind w:left="342"/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0F72F0" w:rsidRPr="00D03F4D">
              <w:rPr>
                <w:rFonts w:ascii="Arial" w:eastAsia="Times New Roman" w:hAnsi="Arial" w:cs="Arial"/>
              </w:rPr>
              <w:t>Perform fish fertilization procedures by properly collecting eggs and milt, mixing gametes correctly, and maintaining hygiene and hatchery standards.</w:t>
            </w:r>
          </w:p>
        </w:tc>
      </w:tr>
    </w:tbl>
    <w:p w14:paraId="52BF84FA" w14:textId="1713FDC8" w:rsidR="0020227C" w:rsidRPr="008254F6" w:rsidRDefault="000F72F0" w:rsidP="0020227C">
      <w:pPr>
        <w:ind w:firstLine="720"/>
        <w:rPr>
          <w:rFonts w:ascii="Arial" w:hAnsi="Arial" w:cs="Arial"/>
        </w:rPr>
      </w:pPr>
      <w:r w:rsidRPr="008254F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0296E1B" wp14:editId="56D57AC3">
                <wp:simplePos x="0" y="0"/>
                <wp:positionH relativeFrom="column">
                  <wp:posOffset>5540375</wp:posOffset>
                </wp:positionH>
                <wp:positionV relativeFrom="paragraph">
                  <wp:posOffset>1795145</wp:posOffset>
                </wp:positionV>
                <wp:extent cx="361950" cy="163830"/>
                <wp:effectExtent l="0" t="0" r="19050" b="26670"/>
                <wp:wrapNone/>
                <wp:docPr id="533761786" name="Rectangle: Rounded Corner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51A96E" id="Rectangle: Rounded Corners 2" o:spid="_x0000_s1026" style="position:absolute;margin-left:436.25pt;margin-top:141.35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" filled="f" strokecolor="#385d8a" strokeweight=".25pt">
                <v:path arrowok="t"/>
              </v:roundrect>
            </w:pict>
          </mc:Fallback>
        </mc:AlternateContent>
      </w:r>
      <w:r w:rsidRPr="008254F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786614D" wp14:editId="0ED88D23">
                <wp:simplePos x="0" y="0"/>
                <wp:positionH relativeFrom="column">
                  <wp:posOffset>4859655</wp:posOffset>
                </wp:positionH>
                <wp:positionV relativeFrom="paragraph">
                  <wp:posOffset>1795145</wp:posOffset>
                </wp:positionV>
                <wp:extent cx="361950" cy="163830"/>
                <wp:effectExtent l="0" t="0" r="19050" b="26670"/>
                <wp:wrapNone/>
                <wp:docPr id="909296786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CD071A" id="Rectangle: Rounded Corners 3" o:spid="_x0000_s1026" style="position:absolute;margin-left:382.65pt;margin-top:141.35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" filled="f" strokecolor="#385d8a" strokeweight=".25pt">
                <v:path arrowok="t"/>
              </v:roundrect>
            </w:pict>
          </mc:Fallback>
        </mc:AlternateContent>
      </w:r>
      <w:r w:rsidRPr="008254F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34F19E2" wp14:editId="3986B0C7">
                <wp:simplePos x="0" y="0"/>
                <wp:positionH relativeFrom="column">
                  <wp:posOffset>4852035</wp:posOffset>
                </wp:positionH>
                <wp:positionV relativeFrom="paragraph">
                  <wp:posOffset>1520825</wp:posOffset>
                </wp:positionV>
                <wp:extent cx="361950" cy="163830"/>
                <wp:effectExtent l="0" t="0" r="19050" b="26670"/>
                <wp:wrapNone/>
                <wp:docPr id="691391463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19207C" id="Rectangle: Rounded Corners 3" o:spid="_x0000_s1026" style="position:absolute;margin-left:382.05pt;margin-top:119.75pt;width:28.5pt;height:12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" filled="f" strokecolor="#385d8a" strokeweight=".25pt">
                <v:path arrowok="t"/>
              </v:roundrect>
            </w:pict>
          </mc:Fallback>
        </mc:AlternateContent>
      </w:r>
      <w:r w:rsidRPr="008254F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4555802" wp14:editId="7F38A26C">
                <wp:simplePos x="0" y="0"/>
                <wp:positionH relativeFrom="column">
                  <wp:posOffset>5532755</wp:posOffset>
                </wp:positionH>
                <wp:positionV relativeFrom="paragraph">
                  <wp:posOffset>1520825</wp:posOffset>
                </wp:positionV>
                <wp:extent cx="361950" cy="163830"/>
                <wp:effectExtent l="0" t="0" r="19050" b="26670"/>
                <wp:wrapNone/>
                <wp:docPr id="437620957" name="Rectangle: Rounded Corner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EA0DA9" id="Rectangle: Rounded Corners 2" o:spid="_x0000_s1026" style="position:absolute;margin-left:435.65pt;margin-top:119.75pt;width:28.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" filled="f" strokecolor="#385d8a" strokeweight=".25pt">
                <v:path arrowok="t"/>
              </v:roundrect>
            </w:pict>
          </mc:Fallback>
        </mc:AlternateContent>
      </w:r>
      <w:r w:rsidR="0020227C" w:rsidRPr="008254F6">
        <w:rPr>
          <w:rFonts w:ascii="Arial" w:hAnsi="Arial" w:cs="Arial"/>
        </w:rPr>
        <w:t>I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20227C" w:rsidRPr="008254F6" w14:paraId="71A46F23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185D4051" w14:textId="77777777" w:rsidR="0020227C" w:rsidRPr="008254F6" w:rsidRDefault="0020227C" w:rsidP="00CB4B31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4C792091" w14:textId="77777777" w:rsidR="0020227C" w:rsidRPr="008254F6" w:rsidRDefault="0020227C" w:rsidP="00CB4B31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5DE33CE8" w14:textId="77777777" w:rsidR="0020227C" w:rsidRPr="008254F6" w:rsidRDefault="0020227C" w:rsidP="00CB4B31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20227C" w:rsidRPr="008254F6" w14:paraId="7400329E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4C489045" w14:textId="746EB384" w:rsidR="0020227C" w:rsidRPr="000F72F0" w:rsidRDefault="000F72F0" w:rsidP="000F72F0">
            <w:pPr>
              <w:pStyle w:val="ListParagraph"/>
              <w:numPr>
                <w:ilvl w:val="0"/>
                <w:numId w:val="65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872557">
              <w:rPr>
                <w:rFonts w:ascii="Arial" w:hAnsi="Arial" w:cs="Arial"/>
              </w:rPr>
              <w:t>Mix eggs and milt for fertilization.</w:t>
            </w:r>
          </w:p>
        </w:tc>
        <w:tc>
          <w:tcPr>
            <w:tcW w:w="1059" w:type="dxa"/>
            <w:vAlign w:val="center"/>
          </w:tcPr>
          <w:p w14:paraId="16D378F7" w14:textId="77777777" w:rsidR="0020227C" w:rsidRPr="008254F6" w:rsidRDefault="0020227C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90DF0F4" wp14:editId="3ABC0B2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0295038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C8B207" id="Rectangle: Rounded Corners 7" o:spid="_x0000_s1026" style="position:absolute;margin-left:7.55pt;margin-top:2.5pt;width:28.45pt;height:12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9D463A9" w14:textId="77777777" w:rsidR="0020227C" w:rsidRPr="008254F6" w:rsidRDefault="0020227C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CEC7903" wp14:editId="5B04FC8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61663468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997BF0" id="Rectangle: Rounded Corners 6" o:spid="_x0000_s1026" style="position:absolute;margin-left:9.3pt;margin-top:2.5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0227C" w:rsidRPr="008254F6" w14:paraId="7DB46275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46A2CAA3" w14:textId="79EF50A2" w:rsidR="0020227C" w:rsidRPr="000F72F0" w:rsidRDefault="000F72F0" w:rsidP="000F72F0">
            <w:pPr>
              <w:pStyle w:val="ListParagraph"/>
              <w:numPr>
                <w:ilvl w:val="0"/>
                <w:numId w:val="65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872557">
              <w:rPr>
                <w:rFonts w:ascii="Arial" w:hAnsi="Arial" w:cs="Arial"/>
              </w:rPr>
              <w:t>Wash fertilized eggs gently to remove excess milt and contaminants.</w:t>
            </w:r>
          </w:p>
        </w:tc>
        <w:tc>
          <w:tcPr>
            <w:tcW w:w="1059" w:type="dxa"/>
            <w:vAlign w:val="center"/>
          </w:tcPr>
          <w:p w14:paraId="6E44B723" w14:textId="77777777" w:rsidR="0020227C" w:rsidRPr="008254F6" w:rsidRDefault="0020227C" w:rsidP="00CB4B31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747DBED" wp14:editId="6958E90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9625881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84814D" id="Rectangle: Rounded Corners 5" o:spid="_x0000_s1026" style="position:absolute;margin-left:8.5pt;margin-top:5pt;width:28.45pt;height:12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32B771" w14:textId="77777777" w:rsidR="0020227C" w:rsidRPr="008254F6" w:rsidRDefault="0020227C" w:rsidP="00CB4B31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C412EB4" wp14:editId="12F0F3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51429668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07DBDF" id="Rectangle: Rounded Corners 4" o:spid="_x0000_s1026" style="position:absolute;margin-left:9.5pt;margin-top:4.95pt;width:28.5pt;height:12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0227C" w:rsidRPr="008254F6" w14:paraId="03348A53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0C321EBD" w14:textId="6E9A35F6" w:rsidR="0020227C" w:rsidRPr="000F72F0" w:rsidRDefault="000F72F0" w:rsidP="000F72F0">
            <w:pPr>
              <w:pStyle w:val="ListParagraph"/>
              <w:numPr>
                <w:ilvl w:val="0"/>
                <w:numId w:val="65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872557">
              <w:rPr>
                <w:rFonts w:ascii="Arial" w:hAnsi="Arial" w:cs="Arial"/>
              </w:rPr>
              <w:t>Transfer fertilized eggs to tanks.</w:t>
            </w:r>
          </w:p>
        </w:tc>
        <w:tc>
          <w:tcPr>
            <w:tcW w:w="1059" w:type="dxa"/>
            <w:vAlign w:val="center"/>
          </w:tcPr>
          <w:p w14:paraId="79D1F26D" w14:textId="77777777" w:rsidR="0020227C" w:rsidRPr="008254F6" w:rsidRDefault="0020227C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3E27882" wp14:editId="40B00D0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999616980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AD6C2C" id="Rectangle: Rounded Corners 3" o:spid="_x0000_s1026" style="position:absolute;margin-left:8.8pt;margin-top:3.4pt;width:28.5pt;height:12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64E4187" w14:textId="77777777" w:rsidR="0020227C" w:rsidRPr="008254F6" w:rsidRDefault="0020227C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A1C539D" wp14:editId="3CF0A34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7260696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F6477D" id="Rectangle: Rounded Corners 2" o:spid="_x0000_s1026" style="position:absolute;margin-left:9.5pt;margin-top:3.4pt;width:28.5pt;height:12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F72F0" w:rsidRPr="008254F6" w14:paraId="75146EE7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0C43F850" w14:textId="6D2B7CFC" w:rsidR="000F72F0" w:rsidRPr="000F72F0" w:rsidRDefault="000F72F0" w:rsidP="000F72F0">
            <w:pPr>
              <w:pStyle w:val="ListParagraph"/>
              <w:numPr>
                <w:ilvl w:val="0"/>
                <w:numId w:val="65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872557">
              <w:rPr>
                <w:rFonts w:ascii="Arial" w:hAnsi="Arial" w:cs="Arial"/>
              </w:rPr>
              <w:t>Transfer fertilized eggs to tanks.</w:t>
            </w:r>
          </w:p>
        </w:tc>
        <w:tc>
          <w:tcPr>
            <w:tcW w:w="1059" w:type="dxa"/>
            <w:vAlign w:val="center"/>
          </w:tcPr>
          <w:p w14:paraId="2699BB0E" w14:textId="4DD4D35D" w:rsidR="000F72F0" w:rsidRPr="008254F6" w:rsidRDefault="000F72F0" w:rsidP="00CB4B3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72A9BF15" w14:textId="77777777" w:rsidR="000F72F0" w:rsidRPr="008254F6" w:rsidRDefault="000F72F0" w:rsidP="00CB4B3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F72F0" w:rsidRPr="008254F6" w14:paraId="22AA2D4A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72755C03" w14:textId="3866C243" w:rsidR="000F72F0" w:rsidRPr="008254F6" w:rsidRDefault="000F72F0" w:rsidP="000F72F0">
            <w:pPr>
              <w:numPr>
                <w:ilvl w:val="0"/>
                <w:numId w:val="65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872557">
              <w:rPr>
                <w:rFonts w:ascii="Arial" w:hAnsi="Arial" w:cs="Arial"/>
              </w:rPr>
              <w:t>Record fertilization details, rates, and handling in hatchery records.</w:t>
            </w:r>
          </w:p>
        </w:tc>
        <w:tc>
          <w:tcPr>
            <w:tcW w:w="1059" w:type="dxa"/>
            <w:vAlign w:val="center"/>
          </w:tcPr>
          <w:p w14:paraId="1B57C824" w14:textId="3ABC9C84" w:rsidR="000F72F0" w:rsidRPr="008254F6" w:rsidRDefault="000F72F0" w:rsidP="00CB4B3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11A5DA08" w14:textId="77777777" w:rsidR="000F72F0" w:rsidRPr="008254F6" w:rsidRDefault="000F72F0" w:rsidP="00CB4B31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14:paraId="63DE963F" w14:textId="77777777" w:rsidR="0020227C" w:rsidRPr="008254F6" w:rsidRDefault="0020227C" w:rsidP="005E1BBB">
      <w:pPr>
        <w:rPr>
          <w:rFonts w:ascii="Arial" w:hAnsi="Arial" w:cs="Arial"/>
        </w:rPr>
      </w:pPr>
    </w:p>
    <w:p w14:paraId="58A1F0B9" w14:textId="77777777" w:rsidR="005E1BBB" w:rsidRPr="008254F6" w:rsidRDefault="005E1BBB" w:rsidP="005E1BBB">
      <w:pPr>
        <w:ind w:firstLine="720"/>
        <w:rPr>
          <w:rFonts w:ascii="Arial" w:hAnsi="Arial" w:cs="Arial"/>
          <w:lang w:val="fr-FR"/>
        </w:rPr>
      </w:pPr>
      <w:r w:rsidRPr="008254F6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579CDF25" w14:textId="43AC75D1" w:rsidR="005E1BBB" w:rsidRPr="008254F6" w:rsidRDefault="000F72F0" w:rsidP="005E1BBB">
      <w:pPr>
        <w:ind w:firstLine="720"/>
        <w:rPr>
          <w:rFonts w:ascii="Arial" w:hAnsi="Arial" w:cs="Arial"/>
          <w:b/>
          <w:bCs/>
          <w:lang w:val="fr-FR"/>
        </w:rPr>
      </w:pPr>
      <w:r w:rsidRPr="008254F6">
        <w:rPr>
          <w:rFonts w:ascii="Arial" w:hAnsi="Arial" w:cs="Arial"/>
          <w:lang w:val="fr-FR"/>
        </w:rPr>
        <w:t>Date :</w:t>
      </w:r>
      <w:r w:rsidR="005E1BBB" w:rsidRPr="008254F6">
        <w:rPr>
          <w:rFonts w:ascii="Arial" w:hAnsi="Arial" w:cs="Arial"/>
          <w:lang w:val="fr-FR"/>
        </w:rPr>
        <w:t xml:space="preserve"> _______________________________</w:t>
      </w:r>
    </w:p>
    <w:p w14:paraId="38297B8A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2A75229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ABCE34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B69091D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378F9F50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1BDF8A9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9D59EF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43408C8D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1E5CCBC0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9014603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70E7C2F2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062EA04C" w14:textId="77777777" w:rsidR="005E1BBB" w:rsidRPr="008254F6" w:rsidRDefault="005E1BBB" w:rsidP="005E1BBB">
      <w:pPr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</w:rPr>
        <w:br w:type="page"/>
      </w:r>
    </w:p>
    <w:p w14:paraId="45C84A1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spacing w:val="-2"/>
        </w:rPr>
      </w:pPr>
      <w:r w:rsidRPr="008254F6">
        <w:rPr>
          <w:rFonts w:ascii="Arial" w:hAnsi="Arial" w:cs="Arial"/>
          <w:b/>
        </w:rPr>
        <w:lastRenderedPageBreak/>
        <w:t>Section B: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</w:rPr>
        <w:t xml:space="preserve">Assessor’s Judgement Guide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36C6A" w:rsidRPr="008254F6" w14:paraId="52F91288" w14:textId="77777777" w:rsidTr="007553AA">
        <w:trPr>
          <w:trHeight w:val="620"/>
        </w:trPr>
        <w:tc>
          <w:tcPr>
            <w:tcW w:w="1699" w:type="dxa"/>
            <w:vAlign w:val="center"/>
          </w:tcPr>
          <w:p w14:paraId="2FD037D1" w14:textId="77777777" w:rsidR="00136C6A" w:rsidRPr="008254F6" w:rsidRDefault="00136C6A" w:rsidP="00136C6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1FA1B60" w14:textId="272FF9F3" w:rsidR="00136C6A" w:rsidRPr="008254F6" w:rsidRDefault="00136C6A" w:rsidP="00136C6A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8254F6">
              <w:rPr>
                <w:rFonts w:ascii="Arial" w:hAnsi="Arial" w:cs="Arial"/>
                <w:iCs/>
                <w:lang w:val="en-AU"/>
              </w:rPr>
              <w:t>0831FSH01</w:t>
            </w:r>
            <w:r w:rsidRPr="008254F6">
              <w:rPr>
                <w:rFonts w:ascii="Arial" w:hAnsi="Arial" w:cs="Arial"/>
                <w:i/>
                <w:lang w:val="en-AU"/>
              </w:rPr>
              <w:t xml:space="preserve"> </w:t>
            </w:r>
            <w:r w:rsidRPr="008254F6">
              <w:rPr>
                <w:rFonts w:ascii="Arial" w:eastAsia="Arial" w:hAnsi="Arial" w:cs="Arial"/>
                <w:bCs/>
                <w:iCs/>
                <w:color w:val="000000"/>
              </w:rPr>
              <w:t xml:space="preserve">Description: </w:t>
            </w:r>
            <w:r w:rsidRPr="008254F6">
              <w:rPr>
                <w:rFonts w:ascii="Arial" w:hAnsi="Arial" w:cs="Arial"/>
              </w:rPr>
              <w:t>National Diploma Level 4 (Aquaculture Technician (Hatchery/Farm</w:t>
            </w:r>
          </w:p>
        </w:tc>
      </w:tr>
      <w:tr w:rsidR="00136C6A" w:rsidRPr="008254F6" w14:paraId="6E26F0A0" w14:textId="77777777" w:rsidTr="007553AA">
        <w:trPr>
          <w:trHeight w:val="677"/>
        </w:trPr>
        <w:tc>
          <w:tcPr>
            <w:tcW w:w="1699" w:type="dxa"/>
            <w:vAlign w:val="center"/>
          </w:tcPr>
          <w:p w14:paraId="3848D162" w14:textId="77777777" w:rsidR="00136C6A" w:rsidRPr="008254F6" w:rsidRDefault="00136C6A" w:rsidP="00136C6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5C957E9B" w14:textId="3EA352B5" w:rsidR="00136C6A" w:rsidRPr="00136C6A" w:rsidRDefault="00136C6A" w:rsidP="00136C6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8254F6">
              <w:rPr>
                <w:rFonts w:ascii="Arial" w:hAnsi="Arial" w:cs="Arial"/>
              </w:rPr>
              <w:t>0831FSH0104</w:t>
            </w:r>
            <w:r w:rsidRPr="008254F6">
              <w:rPr>
                <w:rFonts w:ascii="Arial" w:hAnsi="Arial" w:cs="Arial"/>
                <w:bCs/>
                <w:lang w:val="en-AU"/>
              </w:rPr>
              <w:t xml:space="preserve"> Manage Induced Breeding</w:t>
            </w:r>
          </w:p>
        </w:tc>
      </w:tr>
      <w:tr w:rsidR="005E1BBB" w:rsidRPr="008254F6" w14:paraId="4A22EAEA" w14:textId="77777777" w:rsidTr="007553AA">
        <w:trPr>
          <w:trHeight w:val="647"/>
        </w:trPr>
        <w:tc>
          <w:tcPr>
            <w:tcW w:w="1699" w:type="dxa"/>
            <w:vAlign w:val="center"/>
          </w:tcPr>
          <w:p w14:paraId="66EA0EAD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C41FA0F" w14:textId="2E8740CC" w:rsidR="005E1BBB" w:rsidRPr="00136C6A" w:rsidRDefault="00136C6A" w:rsidP="007553AA">
            <w:pPr>
              <w:rPr>
                <w:rFonts w:ascii="Arial" w:eastAsia="Times New Roman" w:hAnsi="Arial" w:cs="Arial"/>
              </w:rPr>
            </w:pPr>
            <w:r w:rsidRPr="00136C6A">
              <w:rPr>
                <w:rFonts w:ascii="Arial" w:eastAsia="Times New Roman" w:hAnsi="Arial" w:cs="Arial"/>
              </w:rPr>
              <w:t>Formative</w:t>
            </w:r>
          </w:p>
        </w:tc>
      </w:tr>
      <w:tr w:rsidR="005E1BBB" w:rsidRPr="008254F6" w14:paraId="70C6D1FA" w14:textId="77777777" w:rsidTr="007553AA">
        <w:trPr>
          <w:trHeight w:val="1145"/>
        </w:trPr>
        <w:tc>
          <w:tcPr>
            <w:tcW w:w="1699" w:type="dxa"/>
            <w:vAlign w:val="center"/>
          </w:tcPr>
          <w:p w14:paraId="389AE834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9CADA86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662E130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09CF745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8254F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5E1BBB" w:rsidRPr="008254F6" w14:paraId="14D83C1C" w14:textId="77777777" w:rsidTr="007553AA">
        <w:trPr>
          <w:trHeight w:val="2045"/>
        </w:trPr>
        <w:tc>
          <w:tcPr>
            <w:tcW w:w="1699" w:type="dxa"/>
            <w:vAlign w:val="center"/>
          </w:tcPr>
          <w:p w14:paraId="167261B4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D1AEFD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D70B0F9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7742296E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F8A3E67" wp14:editId="5588E97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C5655" id="Rectangle 27" o:spid="_x0000_s1026" style="position:absolute;margin-left:69.2pt;margin-top:.15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071FB63" wp14:editId="2FC5C76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88CB6E" id="Rectangle 26" o:spid="_x0000_s1026" style="position:absolute;margin-left:291.15pt;margin-top:-.4pt;width:14pt;height: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8254F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403C4D2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6468DC7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25DE680C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604A4B4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1D36E87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E80F8DE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4686C162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p w14:paraId="3AB5A3D2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p w14:paraId="655A733F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5E1BBB" w:rsidRPr="008254F6" w14:paraId="6D75CCB5" w14:textId="77777777" w:rsidTr="007553AA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5A042E6C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8254F6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5E1BBB" w:rsidRPr="008254F6" w14:paraId="478F0F5E" w14:textId="77777777" w:rsidTr="007553AA">
        <w:trPr>
          <w:trHeight w:val="487"/>
          <w:jc w:val="center"/>
        </w:trPr>
        <w:tc>
          <w:tcPr>
            <w:tcW w:w="3201" w:type="dxa"/>
            <w:vAlign w:val="center"/>
          </w:tcPr>
          <w:p w14:paraId="5B3B3609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994E1E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FAAD3E0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5E1BBB" w:rsidRPr="008254F6" w14:paraId="00940D48" w14:textId="77777777" w:rsidTr="007553AA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64D5E91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131BD36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C34A6F9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2AF656BB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76A0738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9A3CD87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C109A3F" w14:textId="77777777" w:rsidR="005E1BBB" w:rsidRPr="008254F6" w:rsidRDefault="005E1BBB" w:rsidP="007553AA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3FA3370" w14:textId="77777777" w:rsidR="005E1BBB" w:rsidRPr="008254F6" w:rsidRDefault="005E1BBB" w:rsidP="007553AA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5E1BBB" w:rsidRPr="008254F6" w14:paraId="1B2BC5D6" w14:textId="77777777" w:rsidTr="007553AA">
        <w:trPr>
          <w:trHeight w:val="295"/>
          <w:jc w:val="center"/>
        </w:trPr>
        <w:tc>
          <w:tcPr>
            <w:tcW w:w="3201" w:type="dxa"/>
            <w:vAlign w:val="center"/>
          </w:tcPr>
          <w:p w14:paraId="4ACE4278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5D8E21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C66724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13A290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F444C86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A38BB3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6D734E00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B843D2C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5E1BBB" w:rsidRPr="008254F6" w14:paraId="15D89464" w14:textId="77777777" w:rsidTr="007553AA">
        <w:trPr>
          <w:trHeight w:val="295"/>
          <w:jc w:val="center"/>
        </w:trPr>
        <w:tc>
          <w:tcPr>
            <w:tcW w:w="3201" w:type="dxa"/>
            <w:vAlign w:val="center"/>
          </w:tcPr>
          <w:p w14:paraId="7951582A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0B030A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2475800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607CFF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34C21A03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56CB26B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060577BC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1ACF180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5E1BBB" w:rsidRPr="008254F6" w14:paraId="2569C4B6" w14:textId="77777777" w:rsidTr="007553AA">
        <w:trPr>
          <w:trHeight w:val="440"/>
          <w:jc w:val="center"/>
        </w:trPr>
        <w:tc>
          <w:tcPr>
            <w:tcW w:w="3201" w:type="dxa"/>
            <w:vAlign w:val="center"/>
          </w:tcPr>
          <w:p w14:paraId="30C17262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84DD9F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DAFB3B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88D7AC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6ABBFDD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5EC7B7F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4C4A748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F6449A2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65AC536E" w14:textId="77777777" w:rsidR="005E1BBB" w:rsidRPr="008254F6" w:rsidRDefault="005E1BBB" w:rsidP="005E1BBB">
      <w:pPr>
        <w:rPr>
          <w:rFonts w:ascii="Arial" w:hAnsi="Arial" w:cs="Arial"/>
          <w:sz w:val="12"/>
          <w:szCs w:val="12"/>
        </w:rPr>
      </w:pPr>
    </w:p>
    <w:p w14:paraId="1F099095" w14:textId="77777777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  <w:sz w:val="24"/>
          <w:szCs w:val="24"/>
        </w:rPr>
        <w:t>Section B1: Observation Checklist</w:t>
      </w:r>
    </w:p>
    <w:p w14:paraId="4CFC7401" w14:textId="77777777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5E1BBB" w:rsidRPr="008254F6" w14:paraId="5647C67A" w14:textId="77777777" w:rsidTr="007553AA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0BFB15F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3A868923" w14:textId="31864402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136C6A">
              <w:rPr>
                <w:rFonts w:ascii="Arial" w:hAnsi="Arial" w:cs="Arial"/>
              </w:rPr>
              <w:t xml:space="preserve"> I</w:t>
            </w:r>
            <w:r w:rsidR="00136C6A" w:rsidRPr="00E90083">
              <w:rPr>
                <w:rFonts w:ascii="Arial" w:hAnsi="Arial" w:cs="Arial"/>
              </w:rPr>
              <w:t>dentify and select suitable broodstock for breeding following hatchery guidelines.</w:t>
            </w:r>
          </w:p>
        </w:tc>
      </w:tr>
      <w:tr w:rsidR="005E1BBB" w:rsidRPr="008254F6" w14:paraId="0E13DA5C" w14:textId="77777777" w:rsidTr="007553AA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1A960A18" w14:textId="77777777" w:rsidR="005E1BBB" w:rsidRPr="008254F6" w:rsidRDefault="005E1BBB" w:rsidP="007553AA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254F6">
              <w:rPr>
                <w:rFonts w:ascii="Arial" w:eastAsia="Times New Roman" w:hAnsi="Arial" w:cs="Arial"/>
                <w:bCs/>
                <w:sz w:val="20"/>
                <w:szCs w:val="20"/>
              </w:rPr>
              <w:lastRenderedPageBreak/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90DF10C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6E500EB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4A6133FA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136C6A" w:rsidRPr="008254F6" w14:paraId="30B46D50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ACBB6A" w14:textId="77777777" w:rsidR="00136C6A" w:rsidRPr="008254F6" w:rsidRDefault="00136C6A" w:rsidP="00136C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3F9E89A1" w14:textId="712EC0AE" w:rsidR="00136C6A" w:rsidRPr="008254F6" w:rsidRDefault="00136C6A" w:rsidP="00136C6A">
            <w:pPr>
              <w:rPr>
                <w:rFonts w:ascii="Arial" w:eastAsia="Times New Roman" w:hAnsi="Arial" w:cs="Arial"/>
                <w:b/>
              </w:rPr>
            </w:pPr>
            <w:r w:rsidRPr="00B424D1">
              <w:rPr>
                <w:rFonts w:ascii="Arial" w:hAnsi="Arial" w:cs="Arial"/>
              </w:rPr>
              <w:t>Check maturity of broodstock through physical examination.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012C133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A8AA7F5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245A2118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6C6A" w:rsidRPr="008254F6" w14:paraId="04F29895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4D25681" w14:textId="77777777" w:rsidR="00136C6A" w:rsidRPr="008254F6" w:rsidRDefault="00136C6A" w:rsidP="00136C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644D4E6E" w14:textId="29A2D596" w:rsidR="00136C6A" w:rsidRPr="008254F6" w:rsidRDefault="00136C6A" w:rsidP="00136C6A">
            <w:pPr>
              <w:rPr>
                <w:rFonts w:ascii="Arial" w:eastAsia="Times New Roman" w:hAnsi="Arial" w:cs="Arial"/>
                <w:b/>
              </w:rPr>
            </w:pPr>
            <w:r w:rsidRPr="00B424D1">
              <w:rPr>
                <w:rFonts w:ascii="Arial" w:hAnsi="Arial" w:cs="Arial"/>
              </w:rPr>
              <w:t>Check brooders for signs of stress before injection and place in clean, well aerated tank.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4C6BB50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70CAE5F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8A6933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7E178584" w14:textId="77777777" w:rsidTr="007553AA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67610EF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1807EDC" wp14:editId="498F903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E49447" id="Rectangle 25" o:spid="_x0000_s1026" style="position:absolute;margin-left:70.7pt;margin-top:2.2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A746370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39D028C" wp14:editId="597789E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2141F3" id="Rectangle 24" o:spid="_x0000_s1026" style="position:absolute;margin-left:98.35pt;margin-top:1pt;width:14pt;height: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76A243E" w14:textId="77777777" w:rsidR="005E1BBB" w:rsidRPr="008254F6" w:rsidRDefault="005E1BBB" w:rsidP="005E1BBB">
      <w:pPr>
        <w:rPr>
          <w:rFonts w:ascii="Arial" w:hAnsi="Arial" w:cs="Arial"/>
          <w:b/>
          <w:sz w:val="32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5E1BBB" w:rsidRPr="008254F6" w14:paraId="3143C16F" w14:textId="77777777" w:rsidTr="007553AA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6DFD5223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2A44ECF8" w14:textId="7389428C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136C6A" w:rsidRPr="00E90083">
              <w:rPr>
                <w:rFonts w:ascii="Arial" w:hAnsi="Arial" w:cs="Arial"/>
              </w:rPr>
              <w:t xml:space="preserve"> Prepare, handle and administer hormonal induction for brood fish with safety, hatchery protocols, and fish welfare standards.</w:t>
            </w:r>
          </w:p>
        </w:tc>
      </w:tr>
      <w:tr w:rsidR="005E1BBB" w:rsidRPr="008254F6" w14:paraId="05776366" w14:textId="77777777" w:rsidTr="007553AA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F6082EA" w14:textId="77777777" w:rsidR="005E1BBB" w:rsidRPr="008254F6" w:rsidRDefault="005E1BBB" w:rsidP="007553AA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254F6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48AF85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265F75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7CCDFD3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136C6A" w:rsidRPr="008254F6" w14:paraId="69CF550D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2CF9D3" w14:textId="77777777" w:rsidR="00136C6A" w:rsidRPr="008254F6" w:rsidRDefault="00136C6A" w:rsidP="00136C6A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6878EF36" w14:textId="57B8C10F" w:rsidR="00136C6A" w:rsidRPr="008254F6" w:rsidRDefault="00136C6A" w:rsidP="00136C6A">
            <w:pPr>
              <w:rPr>
                <w:rFonts w:ascii="Arial" w:eastAsia="Times New Roman" w:hAnsi="Arial" w:cs="Arial"/>
                <w:b/>
              </w:rPr>
            </w:pPr>
            <w:r w:rsidRPr="000127D0">
              <w:rPr>
                <w:rFonts w:ascii="Arial" w:hAnsi="Arial" w:cs="Arial"/>
              </w:rPr>
              <w:t>Calculate hormone dose based on body weight and species requirements.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27DE97A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3728E4A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CC983BA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6C6A" w:rsidRPr="008254F6" w14:paraId="5C6C3E86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DEAE265" w14:textId="77777777" w:rsidR="00136C6A" w:rsidRPr="008254F6" w:rsidRDefault="00136C6A" w:rsidP="00136C6A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76FC03A5" w14:textId="65D32FFE" w:rsidR="00136C6A" w:rsidRPr="008254F6" w:rsidRDefault="00136C6A" w:rsidP="00136C6A">
            <w:pPr>
              <w:rPr>
                <w:rFonts w:ascii="Arial" w:eastAsia="Times New Roman" w:hAnsi="Arial" w:cs="Arial"/>
                <w:b/>
              </w:rPr>
            </w:pPr>
            <w:r w:rsidRPr="000127D0">
              <w:rPr>
                <w:rFonts w:ascii="Arial" w:hAnsi="Arial" w:cs="Arial"/>
              </w:rPr>
              <w:t>Prepare hormone dosage under hygienic conditions.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D24D1AB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88C695C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DB2B8E6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6C6A" w:rsidRPr="008254F6" w14:paraId="33FABC14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1FED5CC" w14:textId="77777777" w:rsidR="00136C6A" w:rsidRPr="008254F6" w:rsidRDefault="00136C6A" w:rsidP="00136C6A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385CD98A" w14:textId="71E5116A" w:rsidR="00136C6A" w:rsidRPr="008254F6" w:rsidRDefault="00136C6A" w:rsidP="00136C6A">
            <w:pPr>
              <w:rPr>
                <w:rFonts w:ascii="Arial" w:eastAsia="Times New Roman" w:hAnsi="Arial" w:cs="Arial"/>
                <w:b/>
              </w:rPr>
            </w:pPr>
            <w:r w:rsidRPr="000127D0">
              <w:rPr>
                <w:rFonts w:ascii="Arial" w:hAnsi="Arial" w:cs="Arial"/>
              </w:rPr>
              <w:t>Inject hormonal dose at appropriate body site.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D124239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0835C4D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A78B669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6C6A" w:rsidRPr="008254F6" w14:paraId="30386C8A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E0E41" w14:textId="77777777" w:rsidR="00136C6A" w:rsidRPr="008254F6" w:rsidRDefault="00136C6A" w:rsidP="00136C6A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774595EC" w14:textId="7BDA1028" w:rsidR="00136C6A" w:rsidRPr="008254F6" w:rsidRDefault="00136C6A" w:rsidP="00136C6A">
            <w:pPr>
              <w:rPr>
                <w:rFonts w:ascii="Arial" w:eastAsia="Times New Roman" w:hAnsi="Arial" w:cs="Arial"/>
                <w:b/>
              </w:rPr>
            </w:pPr>
            <w:r w:rsidRPr="000127D0">
              <w:rPr>
                <w:rFonts w:ascii="Arial" w:hAnsi="Arial" w:cs="Arial"/>
              </w:rPr>
              <w:t>Record dosage, time of injection, and handling details in breeding logbook.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395756C" w14:textId="77777777" w:rsidR="00136C6A" w:rsidRPr="008254F6" w:rsidRDefault="00136C6A" w:rsidP="00136C6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7C67F48" w14:textId="77777777" w:rsidR="00136C6A" w:rsidRPr="008254F6" w:rsidRDefault="00136C6A" w:rsidP="00136C6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50DDF32" w14:textId="77777777" w:rsidR="00136C6A" w:rsidRPr="008254F6" w:rsidRDefault="00136C6A" w:rsidP="00136C6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4E3A83F5" w14:textId="77777777" w:rsidTr="007553AA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7FA8A8D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9F242FA" wp14:editId="3E00456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1794169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A4EA20" id="Rectangle 23" o:spid="_x0000_s1026" style="position:absolute;margin-left:70.7pt;margin-top:2.2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046267F3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B73D01F" wp14:editId="1503FC39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80598382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0A7F19" id="Rectangle 22" o:spid="_x0000_s1026" style="position:absolute;margin-left:98.35pt;margin-top:1pt;width:14pt;height: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5E52E10" w14:textId="7C9CB0B6" w:rsidR="005E1BBB" w:rsidRDefault="00136C6A" w:rsidP="005E1BBB">
      <w:pPr>
        <w:rPr>
          <w:rFonts w:ascii="Arial" w:hAnsi="Arial" w:cs="Arial"/>
          <w:b/>
          <w:sz w:val="18"/>
          <w:szCs w:val="8"/>
        </w:rPr>
      </w:pPr>
      <w:r>
        <w:rPr>
          <w:rFonts w:ascii="Arial" w:hAnsi="Arial" w:cs="Arial"/>
          <w:b/>
          <w:sz w:val="18"/>
          <w:szCs w:val="8"/>
        </w:rPr>
        <w:br/>
      </w:r>
      <w:r>
        <w:rPr>
          <w:rFonts w:ascii="Arial" w:hAnsi="Arial" w:cs="Arial"/>
          <w:b/>
          <w:sz w:val="18"/>
          <w:szCs w:val="8"/>
        </w:rPr>
        <w:br/>
      </w:r>
    </w:p>
    <w:p w14:paraId="461AD04C" w14:textId="77777777" w:rsidR="00136C6A" w:rsidRDefault="00136C6A" w:rsidP="005E1BBB">
      <w:pPr>
        <w:rPr>
          <w:rFonts w:ascii="Arial" w:hAnsi="Arial" w:cs="Arial"/>
          <w:b/>
          <w:sz w:val="18"/>
          <w:szCs w:val="8"/>
        </w:rPr>
      </w:pPr>
    </w:p>
    <w:p w14:paraId="26C7E4E8" w14:textId="77777777" w:rsidR="00136C6A" w:rsidRPr="008254F6" w:rsidRDefault="00136C6A" w:rsidP="00136C6A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136C6A" w:rsidRPr="008254F6" w14:paraId="7049CDD1" w14:textId="77777777" w:rsidTr="00CB4B31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5DA54EC1" w14:textId="2215F0FF" w:rsidR="00136C6A" w:rsidRPr="008254F6" w:rsidRDefault="00136C6A" w:rsidP="00CB4B31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 w:val="24"/>
                <w:szCs w:val="20"/>
              </w:rPr>
              <w:t xml:space="preserve">Assessment Task </w:t>
            </w:r>
            <w:r>
              <w:rPr>
                <w:rFonts w:ascii="Arial" w:eastAsia="Times New Roman" w:hAnsi="Arial" w:cs="Arial"/>
                <w:b/>
                <w:sz w:val="24"/>
                <w:szCs w:val="20"/>
              </w:rPr>
              <w:t>3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29CB1DFA" w14:textId="54BBDEED" w:rsidR="00136C6A" w:rsidRPr="008254F6" w:rsidRDefault="00136C6A" w:rsidP="00CB4B31">
            <w:pPr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Activity:</w:t>
            </w:r>
            <w:r w:rsidRPr="00E90083">
              <w:rPr>
                <w:rFonts w:ascii="Arial" w:hAnsi="Arial" w:cs="Arial"/>
              </w:rPr>
              <w:t xml:space="preserve"> Observe and evaluate brood fish response after hormonal induction, ensuring proper breeding readiness, fish welfare, and hatchery standards.</w:t>
            </w:r>
          </w:p>
        </w:tc>
      </w:tr>
      <w:tr w:rsidR="00136C6A" w:rsidRPr="008254F6" w14:paraId="3853473F" w14:textId="77777777" w:rsidTr="00CB4B31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5A69CE80" w14:textId="77777777" w:rsidR="00136C6A" w:rsidRPr="008254F6" w:rsidRDefault="00136C6A" w:rsidP="00CB4B31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254F6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23DCD8" w14:textId="77777777" w:rsidR="00136C6A" w:rsidRPr="008254F6" w:rsidRDefault="00136C6A" w:rsidP="00CB4B31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2DC03DE" w14:textId="77777777" w:rsidR="00136C6A" w:rsidRPr="008254F6" w:rsidRDefault="00136C6A" w:rsidP="00CB4B31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4D8D145E" w14:textId="77777777" w:rsidR="00136C6A" w:rsidRPr="008254F6" w:rsidRDefault="00136C6A" w:rsidP="00CB4B31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136C6A" w:rsidRPr="008254F6" w14:paraId="38AB8A05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DE11859" w14:textId="77777777" w:rsidR="00136C6A" w:rsidRPr="008254F6" w:rsidRDefault="00136C6A" w:rsidP="00136C6A">
            <w:pPr>
              <w:pStyle w:val="ListParagraph"/>
              <w:numPr>
                <w:ilvl w:val="0"/>
                <w:numId w:val="68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6F6FEDB7" w14:textId="3535A4E6" w:rsidR="00136C6A" w:rsidRPr="008254F6" w:rsidRDefault="00136C6A" w:rsidP="00136C6A">
            <w:pPr>
              <w:rPr>
                <w:rFonts w:ascii="Arial" w:eastAsia="Times New Roman" w:hAnsi="Arial" w:cs="Arial"/>
                <w:b/>
              </w:rPr>
            </w:pPr>
            <w:r w:rsidRPr="000127D0">
              <w:rPr>
                <w:rFonts w:ascii="Arial" w:hAnsi="Arial" w:cs="Arial"/>
              </w:rPr>
              <w:t>Record latency period (time between injection and spawning).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3FF6829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4BCF46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3F5B9D3A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6C6A" w:rsidRPr="008254F6" w14:paraId="2A1BB59D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7DAB464" w14:textId="77777777" w:rsidR="00136C6A" w:rsidRPr="008254F6" w:rsidRDefault="00136C6A" w:rsidP="00136C6A">
            <w:pPr>
              <w:pStyle w:val="ListParagraph"/>
              <w:numPr>
                <w:ilvl w:val="0"/>
                <w:numId w:val="68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0C471A40" w14:textId="6603D582" w:rsidR="00136C6A" w:rsidRPr="008254F6" w:rsidRDefault="00136C6A" w:rsidP="00136C6A">
            <w:pPr>
              <w:rPr>
                <w:rFonts w:ascii="Arial" w:eastAsia="Times New Roman" w:hAnsi="Arial" w:cs="Arial"/>
                <w:b/>
              </w:rPr>
            </w:pPr>
            <w:r w:rsidRPr="000127D0">
              <w:rPr>
                <w:rFonts w:ascii="Arial" w:hAnsi="Arial" w:cs="Arial"/>
              </w:rPr>
              <w:t>Maintain water quality (DO, pH, temperature) during post-induction period.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EC6CC63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B9BC236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1768010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6C6A" w:rsidRPr="008254F6" w14:paraId="0D26DADC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130CAC" w14:textId="77777777" w:rsidR="00136C6A" w:rsidRPr="008254F6" w:rsidRDefault="00136C6A" w:rsidP="00136C6A">
            <w:pPr>
              <w:pStyle w:val="ListParagraph"/>
              <w:numPr>
                <w:ilvl w:val="0"/>
                <w:numId w:val="68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69D9E4A5" w14:textId="3C22C0C8" w:rsidR="00136C6A" w:rsidRPr="008254F6" w:rsidRDefault="00136C6A" w:rsidP="00136C6A">
            <w:pPr>
              <w:rPr>
                <w:rFonts w:ascii="Arial" w:eastAsia="Times New Roman" w:hAnsi="Arial" w:cs="Arial"/>
                <w:b/>
              </w:rPr>
            </w:pPr>
            <w:r w:rsidRPr="000127D0">
              <w:rPr>
                <w:rFonts w:ascii="Arial" w:hAnsi="Arial" w:cs="Arial"/>
              </w:rPr>
              <w:t>Provide adequate aeration and water flow to maintain proper oxygen supply.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72576B0" w14:textId="77777777" w:rsidR="00136C6A" w:rsidRPr="008254F6" w:rsidRDefault="00136C6A" w:rsidP="00136C6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3473B98" w14:textId="77777777" w:rsidR="00136C6A" w:rsidRPr="008254F6" w:rsidRDefault="00136C6A" w:rsidP="00136C6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EC60125" w14:textId="77777777" w:rsidR="00136C6A" w:rsidRPr="008254F6" w:rsidRDefault="00136C6A" w:rsidP="00136C6A">
            <w:pPr>
              <w:rPr>
                <w:rFonts w:ascii="Arial" w:eastAsia="Times New Roman" w:hAnsi="Arial" w:cs="Arial"/>
              </w:rPr>
            </w:pPr>
          </w:p>
        </w:tc>
      </w:tr>
      <w:tr w:rsidR="00136C6A" w:rsidRPr="008254F6" w14:paraId="091C7368" w14:textId="77777777" w:rsidTr="00CB4B31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6A6EB7C" w14:textId="77777777" w:rsidR="00136C6A" w:rsidRPr="008254F6" w:rsidRDefault="00136C6A" w:rsidP="00CB4B31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A51B539" wp14:editId="4BA1F91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82597504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CBD22C" id="Rectangle 25" o:spid="_x0000_s1026" style="position:absolute;margin-left:70.7pt;margin-top:2.2pt;width:14pt;height: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CA4CB69" w14:textId="77777777" w:rsidR="00136C6A" w:rsidRPr="008254F6" w:rsidRDefault="00136C6A" w:rsidP="00CB4B31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FDEAA39" wp14:editId="3C351AA2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71533242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C40427" id="Rectangle 24" o:spid="_x0000_s1026" style="position:absolute;margin-left:98.35pt;margin-top:1pt;width:14pt;height: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38424CA" w14:textId="77777777" w:rsidR="00136C6A" w:rsidRPr="008254F6" w:rsidRDefault="00136C6A" w:rsidP="00136C6A">
      <w:pPr>
        <w:rPr>
          <w:rFonts w:ascii="Arial" w:hAnsi="Arial" w:cs="Arial"/>
          <w:b/>
          <w:sz w:val="32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136C6A" w:rsidRPr="008254F6" w14:paraId="3A88F473" w14:textId="77777777" w:rsidTr="00CB4B31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F842237" w14:textId="131FA068" w:rsidR="00136C6A" w:rsidRPr="008254F6" w:rsidRDefault="00136C6A" w:rsidP="00CB4B31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 w:val="24"/>
                <w:szCs w:val="20"/>
              </w:rPr>
              <w:lastRenderedPageBreak/>
              <w:t xml:space="preserve">Assessment Task </w:t>
            </w:r>
            <w:r>
              <w:rPr>
                <w:rFonts w:ascii="Arial" w:eastAsia="Times New Roman" w:hAnsi="Arial" w:cs="Arial"/>
                <w:b/>
                <w:sz w:val="24"/>
                <w:szCs w:val="20"/>
              </w:rPr>
              <w:t>4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2B2160BD" w14:textId="1048D777" w:rsidR="00136C6A" w:rsidRPr="008254F6" w:rsidRDefault="00136C6A" w:rsidP="00CB4B31">
            <w:pPr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Activity:</w:t>
            </w:r>
            <w:r w:rsidRPr="00D03F4D">
              <w:rPr>
                <w:rFonts w:ascii="Arial" w:hAnsi="Arial" w:cs="Arial"/>
              </w:rPr>
              <w:t xml:space="preserve"> Assist and implement fish spawning processes by ensuring proper spawning setup, handling brooders safely, collecting eggs/milt, and maintaining hygiene and fish welfare.</w:t>
            </w:r>
          </w:p>
        </w:tc>
      </w:tr>
      <w:tr w:rsidR="00136C6A" w:rsidRPr="008254F6" w14:paraId="6A30A289" w14:textId="77777777" w:rsidTr="00CB4B31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3316A5B0" w14:textId="77777777" w:rsidR="00136C6A" w:rsidRPr="008254F6" w:rsidRDefault="00136C6A" w:rsidP="00CB4B31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254F6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DF167A" w14:textId="77777777" w:rsidR="00136C6A" w:rsidRPr="008254F6" w:rsidRDefault="00136C6A" w:rsidP="00CB4B31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76DE903" w14:textId="77777777" w:rsidR="00136C6A" w:rsidRPr="008254F6" w:rsidRDefault="00136C6A" w:rsidP="00CB4B31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0E90F5C1" w14:textId="77777777" w:rsidR="00136C6A" w:rsidRPr="008254F6" w:rsidRDefault="00136C6A" w:rsidP="00CB4B31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136C6A" w:rsidRPr="008254F6" w14:paraId="4F9BEB02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6D84F2A" w14:textId="77777777" w:rsidR="00136C6A" w:rsidRPr="008254F6" w:rsidRDefault="00136C6A" w:rsidP="00136C6A">
            <w:pPr>
              <w:pStyle w:val="ListParagraph"/>
              <w:numPr>
                <w:ilvl w:val="0"/>
                <w:numId w:val="67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1361DF98" w14:textId="5779F444" w:rsidR="00136C6A" w:rsidRPr="008254F6" w:rsidRDefault="00136C6A" w:rsidP="00136C6A">
            <w:pPr>
              <w:rPr>
                <w:rFonts w:ascii="Arial" w:eastAsia="Times New Roman" w:hAnsi="Arial" w:cs="Arial"/>
                <w:b/>
              </w:rPr>
            </w:pPr>
            <w:r w:rsidRPr="000127D0">
              <w:rPr>
                <w:rFonts w:ascii="Arial" w:hAnsi="Arial" w:cs="Arial"/>
              </w:rPr>
              <w:t>Perform stripping eggs and milt as per requirement.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CB7BD3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5A0A92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3A54505E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6C6A" w:rsidRPr="008254F6" w14:paraId="2DCB83B6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B9382CB" w14:textId="77777777" w:rsidR="00136C6A" w:rsidRPr="008254F6" w:rsidRDefault="00136C6A" w:rsidP="00136C6A">
            <w:pPr>
              <w:pStyle w:val="ListParagraph"/>
              <w:numPr>
                <w:ilvl w:val="0"/>
                <w:numId w:val="67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550D8222" w14:textId="7C9CABD7" w:rsidR="00136C6A" w:rsidRPr="008254F6" w:rsidRDefault="00136C6A" w:rsidP="00136C6A">
            <w:pPr>
              <w:rPr>
                <w:rFonts w:ascii="Arial" w:eastAsia="Times New Roman" w:hAnsi="Arial" w:cs="Arial"/>
                <w:b/>
              </w:rPr>
            </w:pPr>
            <w:r w:rsidRPr="000127D0">
              <w:rPr>
                <w:rFonts w:ascii="Arial" w:hAnsi="Arial" w:cs="Arial"/>
              </w:rPr>
              <w:t>Handle eggs and milt carefully to avoid contamination.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2462AC5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8E387EE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BE2906E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6C6A" w:rsidRPr="008254F6" w14:paraId="1E36A8B4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5114F8C" w14:textId="77777777" w:rsidR="00136C6A" w:rsidRPr="008254F6" w:rsidRDefault="00136C6A" w:rsidP="00136C6A">
            <w:pPr>
              <w:pStyle w:val="ListParagraph"/>
              <w:numPr>
                <w:ilvl w:val="0"/>
                <w:numId w:val="67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04255A98" w14:textId="217960D3" w:rsidR="00136C6A" w:rsidRPr="008254F6" w:rsidRDefault="00136C6A" w:rsidP="00136C6A">
            <w:pPr>
              <w:rPr>
                <w:rFonts w:ascii="Arial" w:eastAsia="Times New Roman" w:hAnsi="Arial" w:cs="Arial"/>
                <w:b/>
              </w:rPr>
            </w:pPr>
            <w:r w:rsidRPr="000127D0">
              <w:rPr>
                <w:rFonts w:ascii="Arial" w:hAnsi="Arial" w:cs="Arial"/>
              </w:rPr>
              <w:t>Collect spawned eggs using disinfected equipment.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113D8E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8733D3D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8012008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6C6A" w:rsidRPr="008254F6" w14:paraId="5FA4E364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38895FC" w14:textId="77777777" w:rsidR="00136C6A" w:rsidRPr="008254F6" w:rsidRDefault="00136C6A" w:rsidP="00136C6A">
            <w:pPr>
              <w:pStyle w:val="ListParagraph"/>
              <w:numPr>
                <w:ilvl w:val="0"/>
                <w:numId w:val="67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59EEDF94" w14:textId="48845319" w:rsidR="00136C6A" w:rsidRPr="008254F6" w:rsidRDefault="00136C6A" w:rsidP="00136C6A">
            <w:pPr>
              <w:rPr>
                <w:rFonts w:ascii="Arial" w:eastAsia="Times New Roman" w:hAnsi="Arial" w:cs="Arial"/>
                <w:b/>
              </w:rPr>
            </w:pPr>
            <w:r w:rsidRPr="000127D0">
              <w:rPr>
                <w:rFonts w:ascii="Arial" w:hAnsi="Arial" w:cs="Arial"/>
              </w:rPr>
              <w:t>Record spawning results (number of brooders, time, conditions) on logbook.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C04147F" w14:textId="77777777" w:rsidR="00136C6A" w:rsidRPr="008254F6" w:rsidRDefault="00136C6A" w:rsidP="00136C6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3931CEA" w14:textId="77777777" w:rsidR="00136C6A" w:rsidRPr="008254F6" w:rsidRDefault="00136C6A" w:rsidP="00136C6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DC8E924" w14:textId="77777777" w:rsidR="00136C6A" w:rsidRPr="008254F6" w:rsidRDefault="00136C6A" w:rsidP="00136C6A">
            <w:pPr>
              <w:rPr>
                <w:rFonts w:ascii="Arial" w:eastAsia="Times New Roman" w:hAnsi="Arial" w:cs="Arial"/>
              </w:rPr>
            </w:pPr>
          </w:p>
        </w:tc>
      </w:tr>
      <w:tr w:rsidR="00136C6A" w:rsidRPr="008254F6" w14:paraId="4E1015C5" w14:textId="77777777" w:rsidTr="00CB4B31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53B460F3" w14:textId="77777777" w:rsidR="00136C6A" w:rsidRPr="008254F6" w:rsidRDefault="00136C6A" w:rsidP="00CB4B31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C4B8F18" wp14:editId="59BD682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2389393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B23B5" id="Rectangle 23" o:spid="_x0000_s1026" style="position:absolute;margin-left:70.7pt;margin-top:2.2pt;width:14pt;height:9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49F81A27" w14:textId="77777777" w:rsidR="00136C6A" w:rsidRPr="008254F6" w:rsidRDefault="00136C6A" w:rsidP="00CB4B31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2528C18" wp14:editId="43D5575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694381438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378F03" id="Rectangle 22" o:spid="_x0000_s1026" style="position:absolute;margin-left:98.35pt;margin-top:1pt;width:14pt;height:9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A200AF8" w14:textId="77777777" w:rsidR="00136C6A" w:rsidRDefault="00136C6A" w:rsidP="00136C6A">
      <w:pPr>
        <w:rPr>
          <w:rFonts w:ascii="Arial" w:hAnsi="Arial" w:cs="Arial"/>
          <w:b/>
          <w:sz w:val="18"/>
          <w:szCs w:val="8"/>
        </w:rPr>
      </w:pPr>
    </w:p>
    <w:p w14:paraId="612E335B" w14:textId="77777777" w:rsidR="00136C6A" w:rsidRDefault="00136C6A" w:rsidP="00136C6A">
      <w:pPr>
        <w:rPr>
          <w:rFonts w:ascii="Arial" w:hAnsi="Arial" w:cs="Arial"/>
          <w:b/>
          <w:sz w:val="18"/>
          <w:szCs w:val="8"/>
        </w:rPr>
      </w:pPr>
    </w:p>
    <w:p w14:paraId="5CF7689D" w14:textId="77777777" w:rsidR="00136C6A" w:rsidRDefault="00136C6A" w:rsidP="00136C6A">
      <w:pPr>
        <w:rPr>
          <w:rFonts w:ascii="Arial" w:hAnsi="Arial" w:cs="Arial"/>
          <w:b/>
          <w:sz w:val="18"/>
          <w:szCs w:val="8"/>
        </w:rPr>
      </w:pPr>
    </w:p>
    <w:p w14:paraId="2042B649" w14:textId="77777777" w:rsidR="00136C6A" w:rsidRDefault="00136C6A" w:rsidP="00136C6A">
      <w:pPr>
        <w:rPr>
          <w:rFonts w:ascii="Arial" w:hAnsi="Arial" w:cs="Arial"/>
          <w:b/>
          <w:sz w:val="18"/>
          <w:szCs w:val="8"/>
        </w:rPr>
      </w:pPr>
    </w:p>
    <w:p w14:paraId="79C40C1F" w14:textId="77777777" w:rsidR="00136C6A" w:rsidRPr="008254F6" w:rsidRDefault="00136C6A" w:rsidP="00136C6A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136C6A" w:rsidRPr="008254F6" w14:paraId="1E2B003A" w14:textId="77777777" w:rsidTr="00CB4B31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111EE34" w14:textId="36DB2BB5" w:rsidR="00136C6A" w:rsidRPr="008254F6" w:rsidRDefault="00136C6A" w:rsidP="00CB4B31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 w:val="24"/>
                <w:szCs w:val="20"/>
              </w:rPr>
              <w:t>Assessment Task</w:t>
            </w:r>
            <w:r>
              <w:rPr>
                <w:rFonts w:ascii="Arial" w:eastAsia="Times New Roman" w:hAnsi="Arial" w:cs="Arial"/>
                <w:b/>
                <w:sz w:val="24"/>
                <w:szCs w:val="20"/>
              </w:rPr>
              <w:t xml:space="preserve"> 5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7EC454A" w14:textId="7B96CB83" w:rsidR="00136C6A" w:rsidRPr="008254F6" w:rsidRDefault="00136C6A" w:rsidP="00CB4B31">
            <w:pPr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Activity:</w:t>
            </w:r>
            <w:r w:rsidRPr="00D03F4D">
              <w:rPr>
                <w:rFonts w:ascii="Arial" w:eastAsia="Times New Roman" w:hAnsi="Arial" w:cs="Arial"/>
              </w:rPr>
              <w:t xml:space="preserve"> Perform fish fertilization procedures by properly collecting eggs and milt, mixing gametes correctly, and maintaining hygiene and hatchery standards.</w:t>
            </w:r>
          </w:p>
        </w:tc>
      </w:tr>
      <w:tr w:rsidR="00136C6A" w:rsidRPr="008254F6" w14:paraId="4B779909" w14:textId="77777777" w:rsidTr="00CB4B31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72B46A76" w14:textId="77777777" w:rsidR="00136C6A" w:rsidRPr="008254F6" w:rsidRDefault="00136C6A" w:rsidP="00CB4B31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254F6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E653651" w14:textId="77777777" w:rsidR="00136C6A" w:rsidRPr="008254F6" w:rsidRDefault="00136C6A" w:rsidP="00CB4B31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BE1883B" w14:textId="77777777" w:rsidR="00136C6A" w:rsidRPr="008254F6" w:rsidRDefault="00136C6A" w:rsidP="00CB4B31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76343239" w14:textId="77777777" w:rsidR="00136C6A" w:rsidRPr="008254F6" w:rsidRDefault="00136C6A" w:rsidP="00CB4B31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136C6A" w:rsidRPr="008254F6" w14:paraId="64CD1AD5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636D080" w14:textId="77777777" w:rsidR="00136C6A" w:rsidRPr="008254F6" w:rsidRDefault="00136C6A" w:rsidP="00136C6A">
            <w:pPr>
              <w:pStyle w:val="ListParagraph"/>
              <w:numPr>
                <w:ilvl w:val="0"/>
                <w:numId w:val="66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3FE99D5C" w14:textId="5FF5160D" w:rsidR="00136C6A" w:rsidRPr="008254F6" w:rsidRDefault="00136C6A" w:rsidP="00136C6A">
            <w:pPr>
              <w:rPr>
                <w:rFonts w:ascii="Arial" w:eastAsia="Times New Roman" w:hAnsi="Arial" w:cs="Arial"/>
                <w:b/>
              </w:rPr>
            </w:pPr>
            <w:r w:rsidRPr="00872557">
              <w:rPr>
                <w:rFonts w:ascii="Arial" w:hAnsi="Arial" w:cs="Arial"/>
              </w:rPr>
              <w:t>Mix eggs and milt for fertilization.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046AA9E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0C1ADC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156F2AE4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6C6A" w:rsidRPr="008254F6" w14:paraId="05B5C497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B8B4B73" w14:textId="77777777" w:rsidR="00136C6A" w:rsidRPr="008254F6" w:rsidRDefault="00136C6A" w:rsidP="00136C6A">
            <w:pPr>
              <w:pStyle w:val="ListParagraph"/>
              <w:numPr>
                <w:ilvl w:val="0"/>
                <w:numId w:val="66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19DA4E1A" w14:textId="585BC82A" w:rsidR="00136C6A" w:rsidRPr="008254F6" w:rsidRDefault="00136C6A" w:rsidP="00136C6A">
            <w:pPr>
              <w:rPr>
                <w:rFonts w:ascii="Arial" w:eastAsia="Times New Roman" w:hAnsi="Arial" w:cs="Arial"/>
                <w:b/>
              </w:rPr>
            </w:pPr>
            <w:r w:rsidRPr="00872557">
              <w:rPr>
                <w:rFonts w:ascii="Arial" w:hAnsi="Arial" w:cs="Arial"/>
              </w:rPr>
              <w:t>Wash fertilized eggs gently to remove excess milt and contaminants.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6F2EE52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0ADA672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0D7110B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6C6A" w:rsidRPr="008254F6" w14:paraId="40D08C57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2C38042" w14:textId="77777777" w:rsidR="00136C6A" w:rsidRPr="008254F6" w:rsidRDefault="00136C6A" w:rsidP="00136C6A">
            <w:pPr>
              <w:pStyle w:val="ListParagraph"/>
              <w:numPr>
                <w:ilvl w:val="0"/>
                <w:numId w:val="66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411C3C04" w14:textId="541ACC1F" w:rsidR="00136C6A" w:rsidRPr="008254F6" w:rsidRDefault="00136C6A" w:rsidP="00136C6A">
            <w:pPr>
              <w:rPr>
                <w:rFonts w:ascii="Arial" w:eastAsia="Times New Roman" w:hAnsi="Arial" w:cs="Arial"/>
                <w:b/>
              </w:rPr>
            </w:pPr>
            <w:r w:rsidRPr="00872557">
              <w:rPr>
                <w:rFonts w:ascii="Arial" w:hAnsi="Arial" w:cs="Arial"/>
              </w:rPr>
              <w:t>Transfer fertilized eggs to tanks.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3374FB3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BF97599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2133E5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6C6A" w:rsidRPr="008254F6" w14:paraId="789B2804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3906857" w14:textId="77777777" w:rsidR="00136C6A" w:rsidRPr="008254F6" w:rsidRDefault="00136C6A" w:rsidP="00136C6A">
            <w:pPr>
              <w:pStyle w:val="ListParagraph"/>
              <w:numPr>
                <w:ilvl w:val="0"/>
                <w:numId w:val="66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25FF9BDC" w14:textId="2315AB70" w:rsidR="00136C6A" w:rsidRPr="008254F6" w:rsidRDefault="00136C6A" w:rsidP="00136C6A">
            <w:pPr>
              <w:rPr>
                <w:rFonts w:ascii="Arial" w:eastAsia="Times New Roman" w:hAnsi="Arial" w:cs="Arial"/>
                <w:b/>
              </w:rPr>
            </w:pPr>
            <w:r w:rsidRPr="00872557">
              <w:rPr>
                <w:rFonts w:ascii="Arial" w:hAnsi="Arial" w:cs="Arial"/>
              </w:rPr>
              <w:t>Transfer fertilized eggs to tanks.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A0B20FC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7FD4A1F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B117AA7" w14:textId="77777777" w:rsidR="00136C6A" w:rsidRPr="008254F6" w:rsidRDefault="00136C6A" w:rsidP="00136C6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6C6A" w:rsidRPr="008254F6" w14:paraId="12DEBA1C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943966B" w14:textId="77777777" w:rsidR="00136C6A" w:rsidRPr="008254F6" w:rsidRDefault="00136C6A" w:rsidP="00136C6A">
            <w:pPr>
              <w:pStyle w:val="ListParagraph"/>
              <w:numPr>
                <w:ilvl w:val="0"/>
                <w:numId w:val="66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20EE5E3D" w14:textId="115EA9ED" w:rsidR="00136C6A" w:rsidRPr="008254F6" w:rsidRDefault="00136C6A" w:rsidP="00136C6A">
            <w:pPr>
              <w:rPr>
                <w:rFonts w:ascii="Arial" w:eastAsia="Times New Roman" w:hAnsi="Arial" w:cs="Arial"/>
                <w:b/>
              </w:rPr>
            </w:pPr>
            <w:r w:rsidRPr="00872557">
              <w:rPr>
                <w:rFonts w:ascii="Arial" w:hAnsi="Arial" w:cs="Arial"/>
              </w:rPr>
              <w:t>Record fertilization details, rates, and handling in hatchery records.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3A21C0E" w14:textId="77777777" w:rsidR="00136C6A" w:rsidRPr="008254F6" w:rsidRDefault="00136C6A" w:rsidP="00136C6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1B3362" w14:textId="77777777" w:rsidR="00136C6A" w:rsidRPr="008254F6" w:rsidRDefault="00136C6A" w:rsidP="00136C6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78EF878" w14:textId="77777777" w:rsidR="00136C6A" w:rsidRPr="008254F6" w:rsidRDefault="00136C6A" w:rsidP="00136C6A">
            <w:pPr>
              <w:rPr>
                <w:rFonts w:ascii="Arial" w:eastAsia="Times New Roman" w:hAnsi="Arial" w:cs="Arial"/>
              </w:rPr>
            </w:pPr>
          </w:p>
        </w:tc>
      </w:tr>
      <w:tr w:rsidR="00136C6A" w:rsidRPr="008254F6" w14:paraId="7150FBDF" w14:textId="77777777" w:rsidTr="00CB4B31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05968597" w14:textId="77777777" w:rsidR="00136C6A" w:rsidRPr="008254F6" w:rsidRDefault="00136C6A" w:rsidP="00CB4B31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0C33CAC8" wp14:editId="39F7182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237383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ED83D2" id="Rectangle 25" o:spid="_x0000_s1026" style="position:absolute;margin-left:70.7pt;margin-top:2.2pt;width:14pt;height:9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7A8F94EB" w14:textId="77777777" w:rsidR="00136C6A" w:rsidRPr="008254F6" w:rsidRDefault="00136C6A" w:rsidP="00CB4B31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7672EB1" wp14:editId="2C772CE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4325337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ED625B" id="Rectangle 24" o:spid="_x0000_s1026" style="position:absolute;margin-left:98.35pt;margin-top:1pt;width:14pt;height:9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ADB87A2" w14:textId="77777777" w:rsidR="00136C6A" w:rsidRPr="008254F6" w:rsidRDefault="00136C6A" w:rsidP="00136C6A">
      <w:pPr>
        <w:rPr>
          <w:rFonts w:ascii="Arial" w:hAnsi="Arial" w:cs="Arial"/>
          <w:b/>
          <w:sz w:val="32"/>
        </w:rPr>
      </w:pPr>
    </w:p>
    <w:p w14:paraId="5C037887" w14:textId="77777777" w:rsidR="00136C6A" w:rsidRPr="008254F6" w:rsidRDefault="00136C6A" w:rsidP="00136C6A">
      <w:pPr>
        <w:rPr>
          <w:rFonts w:ascii="Arial" w:hAnsi="Arial" w:cs="Arial"/>
          <w:b/>
          <w:sz w:val="18"/>
          <w:szCs w:val="8"/>
        </w:rPr>
      </w:pPr>
    </w:p>
    <w:p w14:paraId="54A5DAB4" w14:textId="28E0B134" w:rsidR="00136C6A" w:rsidRDefault="00323742" w:rsidP="00136C6A">
      <w:pPr>
        <w:rPr>
          <w:rFonts w:ascii="Arial" w:hAnsi="Arial" w:cs="Arial"/>
          <w:b/>
          <w:sz w:val="18"/>
          <w:szCs w:val="8"/>
        </w:rPr>
      </w:pPr>
      <w:r>
        <w:rPr>
          <w:rFonts w:ascii="Arial" w:hAnsi="Arial" w:cs="Arial"/>
          <w:b/>
          <w:sz w:val="18"/>
          <w:szCs w:val="8"/>
        </w:rPr>
        <w:br/>
      </w:r>
    </w:p>
    <w:p w14:paraId="09720321" w14:textId="77777777" w:rsidR="00323742" w:rsidRDefault="00323742" w:rsidP="00136C6A">
      <w:pPr>
        <w:rPr>
          <w:rFonts w:ascii="Arial" w:hAnsi="Arial" w:cs="Arial"/>
          <w:b/>
          <w:sz w:val="18"/>
          <w:szCs w:val="8"/>
        </w:rPr>
      </w:pPr>
    </w:p>
    <w:p w14:paraId="64B51C66" w14:textId="77777777" w:rsidR="00323742" w:rsidRDefault="00323742" w:rsidP="00136C6A">
      <w:pPr>
        <w:rPr>
          <w:rFonts w:ascii="Arial" w:hAnsi="Arial" w:cs="Arial"/>
          <w:b/>
          <w:sz w:val="18"/>
          <w:szCs w:val="8"/>
        </w:rPr>
      </w:pPr>
    </w:p>
    <w:p w14:paraId="4F076535" w14:textId="77777777" w:rsidR="00323742" w:rsidRPr="008254F6" w:rsidRDefault="00323742" w:rsidP="00136C6A">
      <w:pPr>
        <w:rPr>
          <w:rFonts w:ascii="Arial" w:hAnsi="Arial" w:cs="Arial"/>
          <w:b/>
          <w:sz w:val="18"/>
          <w:szCs w:val="8"/>
        </w:rPr>
      </w:pPr>
    </w:p>
    <w:p w14:paraId="1307A169" w14:textId="77777777" w:rsidR="00136C6A" w:rsidRPr="008254F6" w:rsidRDefault="00136C6A" w:rsidP="005E1BBB">
      <w:pPr>
        <w:rPr>
          <w:rFonts w:ascii="Arial" w:hAnsi="Arial" w:cs="Arial"/>
          <w:b/>
          <w:sz w:val="18"/>
          <w:szCs w:val="8"/>
        </w:rPr>
      </w:pPr>
    </w:p>
    <w:p w14:paraId="3424F068" w14:textId="77777777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  <w:sz w:val="24"/>
          <w:szCs w:val="24"/>
        </w:rPr>
        <w:t>Section B2: Knowledge Assessment</w:t>
      </w:r>
    </w:p>
    <w:p w14:paraId="0827A265" w14:textId="77777777" w:rsidR="005E1BBB" w:rsidRPr="008254F6" w:rsidRDefault="005E1BBB" w:rsidP="005E1BBB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5E1BBB" w:rsidRPr="008254F6" w14:paraId="5A8B78E6" w14:textId="77777777" w:rsidTr="007553AA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738DC3A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8254F6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209791AC" w14:textId="77777777" w:rsidR="005E1BBB" w:rsidRPr="008254F6" w:rsidRDefault="005E1BBB" w:rsidP="007553AA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71BC295B" w14:textId="77777777" w:rsidR="005E1BBB" w:rsidRPr="008254F6" w:rsidRDefault="005E1BBB" w:rsidP="007553AA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5E1BBB" w:rsidRPr="008254F6" w14:paraId="5C8269F3" w14:textId="77777777" w:rsidTr="007553AA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33A9FEAD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B9BF4A3" w14:textId="7F597E0C" w:rsidR="005E1BBB" w:rsidRPr="00D16C3D" w:rsidRDefault="00D16C3D" w:rsidP="00D16C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Where is the hormone usually injected in fish?</w:t>
            </w:r>
          </w:p>
        </w:tc>
        <w:tc>
          <w:tcPr>
            <w:tcW w:w="1350" w:type="dxa"/>
            <w:vMerge w:val="restart"/>
          </w:tcPr>
          <w:p w14:paraId="4904D71F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9BDAC2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22971A03" w14:textId="77777777" w:rsidTr="007553AA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12276CF1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6061E1B2" w14:textId="77777777" w:rsidR="005E1BBB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  <w:p w14:paraId="0D8B0EFA" w14:textId="77777777" w:rsidR="00D16C3D" w:rsidRPr="008254F6" w:rsidRDefault="00D16C3D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2ACA53DB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EFFB387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1F5A4009" w14:textId="77777777" w:rsidTr="007553AA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9CDA202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0CCF40F" w14:textId="6683B496" w:rsidR="005E1BBB" w:rsidRPr="00D16C3D" w:rsidRDefault="00D16C3D" w:rsidP="00D16C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sign indicates broodstock stress?</w:t>
            </w:r>
          </w:p>
        </w:tc>
        <w:tc>
          <w:tcPr>
            <w:tcW w:w="1350" w:type="dxa"/>
            <w:vMerge w:val="restart"/>
          </w:tcPr>
          <w:p w14:paraId="51BB81F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174F7F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095F8C11" w14:textId="77777777" w:rsidTr="007553AA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645769AA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59B7A6F" w14:textId="77777777" w:rsidR="005E1BBB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  <w:p w14:paraId="087D9B24" w14:textId="77777777" w:rsidR="00D16C3D" w:rsidRPr="008254F6" w:rsidRDefault="00D16C3D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5B57BA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E54E19A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762F8571" w14:textId="77777777" w:rsidTr="007553AA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318D27B7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F397286" w14:textId="4C8D4B3C" w:rsidR="005E1BBB" w:rsidRPr="00D16C3D" w:rsidRDefault="00D16C3D" w:rsidP="00D16C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How do you identify a mature female fish for spawning?</w:t>
            </w:r>
          </w:p>
        </w:tc>
        <w:tc>
          <w:tcPr>
            <w:tcW w:w="1350" w:type="dxa"/>
            <w:vMerge w:val="restart"/>
          </w:tcPr>
          <w:p w14:paraId="29EB2665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3D2CAE8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5564FCF7" w14:textId="77777777" w:rsidTr="007553AA">
        <w:trPr>
          <w:trHeight w:val="467"/>
          <w:jc w:val="center"/>
        </w:trPr>
        <w:tc>
          <w:tcPr>
            <w:tcW w:w="741" w:type="dxa"/>
            <w:vMerge/>
          </w:tcPr>
          <w:p w14:paraId="181F468D" w14:textId="77777777" w:rsidR="005E1BBB" w:rsidRPr="008254F6" w:rsidRDefault="005E1BBB" w:rsidP="005E1BBB">
            <w:pPr>
              <w:pStyle w:val="ListParagraph"/>
              <w:numPr>
                <w:ilvl w:val="1"/>
                <w:numId w:val="4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7F1D9FD" w14:textId="77777777" w:rsidR="005E1BBB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  <w:p w14:paraId="02E24480" w14:textId="77777777" w:rsidR="00D16C3D" w:rsidRPr="008254F6" w:rsidRDefault="00D16C3D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D6A9B99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DDFFFC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16C3D" w:rsidRPr="008254F6" w14:paraId="20901BFD" w14:textId="77777777" w:rsidTr="007553AA">
        <w:trPr>
          <w:trHeight w:val="467"/>
          <w:jc w:val="center"/>
        </w:trPr>
        <w:tc>
          <w:tcPr>
            <w:tcW w:w="741" w:type="dxa"/>
            <w:vMerge w:val="restart"/>
          </w:tcPr>
          <w:p w14:paraId="04F9E6A0" w14:textId="18A7B3A0" w:rsidR="00D16C3D" w:rsidRPr="008254F6" w:rsidRDefault="00D16C3D" w:rsidP="00D16C3D">
            <w:pPr>
              <w:pStyle w:val="ListParagraph"/>
              <w:numPr>
                <w:ilvl w:val="0"/>
                <w:numId w:val="7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2113576" w14:textId="1309EEC2" w:rsidR="00D16C3D" w:rsidRPr="00D16C3D" w:rsidRDefault="00D16C3D" w:rsidP="00D16C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Why is hygienic preparation of hormone important?</w:t>
            </w:r>
          </w:p>
        </w:tc>
        <w:tc>
          <w:tcPr>
            <w:tcW w:w="1350" w:type="dxa"/>
            <w:vMerge w:val="restart"/>
          </w:tcPr>
          <w:p w14:paraId="693C9F38" w14:textId="77777777" w:rsidR="00D16C3D" w:rsidRPr="008254F6" w:rsidRDefault="00D16C3D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5B51FC1" w14:textId="77777777" w:rsidR="00D16C3D" w:rsidRPr="008254F6" w:rsidRDefault="00D16C3D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16C3D" w:rsidRPr="008254F6" w14:paraId="1B547493" w14:textId="77777777" w:rsidTr="00D16C3D">
        <w:trPr>
          <w:trHeight w:val="265"/>
          <w:jc w:val="center"/>
        </w:trPr>
        <w:tc>
          <w:tcPr>
            <w:tcW w:w="741" w:type="dxa"/>
            <w:vMerge/>
          </w:tcPr>
          <w:p w14:paraId="2895D122" w14:textId="77777777" w:rsidR="00D16C3D" w:rsidRPr="008254F6" w:rsidRDefault="00D16C3D" w:rsidP="00D16C3D">
            <w:pPr>
              <w:pStyle w:val="ListParagraph"/>
              <w:numPr>
                <w:ilvl w:val="0"/>
                <w:numId w:val="7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535D752F" w14:textId="77777777" w:rsidR="00D16C3D" w:rsidRDefault="00D16C3D" w:rsidP="007553AA">
            <w:pPr>
              <w:rPr>
                <w:rFonts w:ascii="Arial" w:eastAsia="Times New Roman" w:hAnsi="Arial" w:cs="Arial"/>
                <w:iCs/>
              </w:rPr>
            </w:pPr>
          </w:p>
          <w:p w14:paraId="1684CF4F" w14:textId="77777777" w:rsidR="00D16C3D" w:rsidRPr="008254F6" w:rsidRDefault="00D16C3D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0011C7E5" w14:textId="77777777" w:rsidR="00D16C3D" w:rsidRPr="008254F6" w:rsidRDefault="00D16C3D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52E4687" w14:textId="77777777" w:rsidR="00D16C3D" w:rsidRPr="008254F6" w:rsidRDefault="00D16C3D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16C3D" w:rsidRPr="008254F6" w14:paraId="28C28056" w14:textId="77777777" w:rsidTr="00D16C3D">
        <w:trPr>
          <w:trHeight w:val="395"/>
          <w:jc w:val="center"/>
        </w:trPr>
        <w:tc>
          <w:tcPr>
            <w:tcW w:w="741" w:type="dxa"/>
            <w:vMerge w:val="restart"/>
          </w:tcPr>
          <w:p w14:paraId="44632A21" w14:textId="77777777" w:rsidR="00D16C3D" w:rsidRPr="008254F6" w:rsidRDefault="00D16C3D" w:rsidP="00D16C3D">
            <w:pPr>
              <w:pStyle w:val="ListParagraph"/>
              <w:numPr>
                <w:ilvl w:val="0"/>
                <w:numId w:val="7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B540DAE" w14:textId="726782B5" w:rsidR="00D16C3D" w:rsidRPr="00D16C3D" w:rsidRDefault="00D16C3D" w:rsidP="00D16C3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effect of poor water quality during fertilization?</w:t>
            </w:r>
          </w:p>
        </w:tc>
        <w:tc>
          <w:tcPr>
            <w:tcW w:w="1350" w:type="dxa"/>
            <w:vMerge w:val="restart"/>
          </w:tcPr>
          <w:p w14:paraId="529D8FF2" w14:textId="77777777" w:rsidR="00D16C3D" w:rsidRPr="008254F6" w:rsidRDefault="00D16C3D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1A8188D" w14:textId="77777777" w:rsidR="00D16C3D" w:rsidRPr="008254F6" w:rsidRDefault="00D16C3D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16C3D" w:rsidRPr="008254F6" w14:paraId="6D495541" w14:textId="77777777" w:rsidTr="007553AA">
        <w:trPr>
          <w:trHeight w:val="467"/>
          <w:jc w:val="center"/>
        </w:trPr>
        <w:tc>
          <w:tcPr>
            <w:tcW w:w="741" w:type="dxa"/>
            <w:vMerge/>
          </w:tcPr>
          <w:p w14:paraId="66AB6D56" w14:textId="77777777" w:rsidR="00D16C3D" w:rsidRPr="008254F6" w:rsidRDefault="00D16C3D" w:rsidP="005E1BBB">
            <w:pPr>
              <w:pStyle w:val="ListParagraph"/>
              <w:numPr>
                <w:ilvl w:val="1"/>
                <w:numId w:val="4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3022BC72" w14:textId="77777777" w:rsidR="00D16C3D" w:rsidRDefault="00D16C3D" w:rsidP="007553AA">
            <w:pPr>
              <w:rPr>
                <w:rFonts w:ascii="Arial" w:eastAsia="Times New Roman" w:hAnsi="Arial" w:cs="Arial"/>
                <w:iCs/>
              </w:rPr>
            </w:pPr>
          </w:p>
          <w:p w14:paraId="598E5747" w14:textId="77777777" w:rsidR="00D16C3D" w:rsidRPr="008254F6" w:rsidRDefault="00D16C3D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44B7333B" w14:textId="77777777" w:rsidR="00D16C3D" w:rsidRPr="008254F6" w:rsidRDefault="00D16C3D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335429D" w14:textId="77777777" w:rsidR="00D16C3D" w:rsidRPr="008254F6" w:rsidRDefault="00D16C3D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1E4970FD" w14:textId="1A96DE73" w:rsidR="005E1BBB" w:rsidRDefault="00323742" w:rsidP="005E1BBB">
      <w:pPr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632B4CE4" w14:textId="77777777" w:rsidR="00323742" w:rsidRDefault="00323742" w:rsidP="005E1BBB">
      <w:pPr>
        <w:rPr>
          <w:rFonts w:ascii="Arial" w:hAnsi="Arial" w:cs="Arial"/>
        </w:rPr>
      </w:pPr>
    </w:p>
    <w:p w14:paraId="01D5E4CB" w14:textId="77777777" w:rsidR="00323742" w:rsidRDefault="00323742" w:rsidP="005E1BBB">
      <w:pPr>
        <w:rPr>
          <w:rFonts w:ascii="Arial" w:hAnsi="Arial" w:cs="Arial"/>
        </w:rPr>
      </w:pPr>
    </w:p>
    <w:p w14:paraId="5458FD81" w14:textId="77777777" w:rsidR="00323742" w:rsidRDefault="00323742" w:rsidP="005E1BBB">
      <w:pPr>
        <w:rPr>
          <w:rFonts w:ascii="Arial" w:hAnsi="Arial" w:cs="Arial"/>
        </w:rPr>
      </w:pPr>
    </w:p>
    <w:p w14:paraId="6DFA570A" w14:textId="77777777" w:rsidR="00323742" w:rsidRDefault="00323742" w:rsidP="005E1BBB">
      <w:pPr>
        <w:rPr>
          <w:rFonts w:ascii="Arial" w:hAnsi="Arial" w:cs="Arial"/>
        </w:rPr>
      </w:pPr>
    </w:p>
    <w:p w14:paraId="26294E23" w14:textId="77777777" w:rsidR="00323742" w:rsidRDefault="00323742" w:rsidP="005E1BBB">
      <w:pPr>
        <w:rPr>
          <w:rFonts w:ascii="Arial" w:hAnsi="Arial" w:cs="Arial"/>
        </w:rPr>
      </w:pPr>
    </w:p>
    <w:p w14:paraId="42CE22DC" w14:textId="77777777" w:rsidR="00323742" w:rsidRDefault="00323742" w:rsidP="005E1BBB">
      <w:pPr>
        <w:rPr>
          <w:rFonts w:ascii="Arial" w:hAnsi="Arial" w:cs="Arial"/>
        </w:rPr>
      </w:pPr>
    </w:p>
    <w:p w14:paraId="47EA5378" w14:textId="77777777" w:rsidR="00323742" w:rsidRDefault="00323742" w:rsidP="005E1BBB">
      <w:pPr>
        <w:rPr>
          <w:rFonts w:ascii="Arial" w:hAnsi="Arial" w:cs="Arial"/>
        </w:rPr>
      </w:pPr>
    </w:p>
    <w:p w14:paraId="6DB22EAA" w14:textId="77777777" w:rsidR="00323742" w:rsidRDefault="00323742" w:rsidP="005E1BBB">
      <w:pPr>
        <w:rPr>
          <w:rFonts w:ascii="Arial" w:hAnsi="Arial" w:cs="Arial"/>
        </w:rPr>
      </w:pPr>
    </w:p>
    <w:p w14:paraId="2AA7DD04" w14:textId="77777777" w:rsidR="00323742" w:rsidRDefault="00323742" w:rsidP="005E1BBB">
      <w:pPr>
        <w:rPr>
          <w:rFonts w:ascii="Arial" w:hAnsi="Arial" w:cs="Arial"/>
        </w:rPr>
      </w:pPr>
    </w:p>
    <w:p w14:paraId="3A369B1F" w14:textId="77777777" w:rsidR="00323742" w:rsidRDefault="00323742" w:rsidP="005E1BBB">
      <w:pPr>
        <w:rPr>
          <w:rFonts w:ascii="Arial" w:hAnsi="Arial" w:cs="Arial"/>
        </w:rPr>
      </w:pPr>
    </w:p>
    <w:p w14:paraId="32107E94" w14:textId="77777777" w:rsidR="00323742" w:rsidRDefault="00323742" w:rsidP="005E1BBB">
      <w:pPr>
        <w:rPr>
          <w:rFonts w:ascii="Arial" w:hAnsi="Arial" w:cs="Arial"/>
        </w:rPr>
      </w:pPr>
    </w:p>
    <w:p w14:paraId="24F246BD" w14:textId="77777777" w:rsidR="00323742" w:rsidRPr="008254F6" w:rsidRDefault="00323742" w:rsidP="005E1BBB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E1BBB" w:rsidRPr="008254F6" w14:paraId="13922DAF" w14:textId="77777777" w:rsidTr="007553AA">
        <w:trPr>
          <w:trHeight w:val="548"/>
          <w:jc w:val="center"/>
        </w:trPr>
        <w:tc>
          <w:tcPr>
            <w:tcW w:w="9634" w:type="dxa"/>
            <w:vAlign w:val="center"/>
          </w:tcPr>
          <w:p w14:paraId="02806AE9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32"/>
                <w:szCs w:val="24"/>
              </w:rPr>
              <w:lastRenderedPageBreak/>
              <w:t>Feedback to the Candidate</w:t>
            </w:r>
          </w:p>
        </w:tc>
      </w:tr>
      <w:tr w:rsidR="005E1BBB" w:rsidRPr="008254F6" w14:paraId="27144135" w14:textId="77777777" w:rsidTr="007553AA">
        <w:trPr>
          <w:jc w:val="center"/>
        </w:trPr>
        <w:tc>
          <w:tcPr>
            <w:tcW w:w="9634" w:type="dxa"/>
          </w:tcPr>
          <w:p w14:paraId="69EF5F87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1F309D6E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2BDA7D83" w14:textId="77777777" w:rsidTr="007553AA">
        <w:trPr>
          <w:jc w:val="center"/>
        </w:trPr>
        <w:tc>
          <w:tcPr>
            <w:tcW w:w="9634" w:type="dxa"/>
          </w:tcPr>
          <w:p w14:paraId="4F16433A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241DF205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3D535D54" w14:textId="77777777" w:rsidTr="007553AA">
        <w:trPr>
          <w:jc w:val="center"/>
        </w:trPr>
        <w:tc>
          <w:tcPr>
            <w:tcW w:w="9634" w:type="dxa"/>
          </w:tcPr>
          <w:p w14:paraId="780DE04E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476308BF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5C112730" w14:textId="77777777" w:rsidTr="007553AA">
        <w:trPr>
          <w:jc w:val="center"/>
        </w:trPr>
        <w:tc>
          <w:tcPr>
            <w:tcW w:w="9634" w:type="dxa"/>
          </w:tcPr>
          <w:p w14:paraId="42304678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510C3319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666E7582" w14:textId="77777777" w:rsidTr="007553AA">
        <w:trPr>
          <w:trHeight w:val="1655"/>
          <w:jc w:val="center"/>
        </w:trPr>
        <w:tc>
          <w:tcPr>
            <w:tcW w:w="9634" w:type="dxa"/>
          </w:tcPr>
          <w:p w14:paraId="191945DD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7999F890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22E19EE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4498ED3D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39D20C49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8254F6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4A2E1F2A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369EE19B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0841C7EF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3334B3AF" w14:textId="5E9FE062" w:rsidR="005E1BBB" w:rsidRPr="008254F6" w:rsidRDefault="005E1BBB">
      <w:pPr>
        <w:rPr>
          <w:rFonts w:ascii="Arial" w:eastAsia="Times New Roman" w:hAnsi="Arial" w:cs="Arial"/>
          <w:b/>
          <w:sz w:val="28"/>
          <w:szCs w:val="28"/>
        </w:rPr>
      </w:pPr>
    </w:p>
    <w:sectPr w:rsidR="005E1BBB" w:rsidRPr="008254F6" w:rsidSect="006229F3">
      <w:footerReference w:type="default" r:id="rId8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DA09F" w14:textId="77777777" w:rsidR="00403D36" w:rsidRDefault="00403D36">
      <w:pPr>
        <w:spacing w:after="0" w:line="240" w:lineRule="auto"/>
      </w:pPr>
      <w:r>
        <w:separator/>
      </w:r>
    </w:p>
  </w:endnote>
  <w:endnote w:type="continuationSeparator" w:id="0">
    <w:p w14:paraId="6A2E8917" w14:textId="77777777" w:rsidR="00403D36" w:rsidRDefault="00403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42ACF2F7" w:rsidR="00B50A19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BE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B50A19" w:rsidRDefault="00B50A1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D40E2" w14:textId="77777777" w:rsidR="00403D36" w:rsidRDefault="00403D36">
      <w:pPr>
        <w:spacing w:after="0" w:line="240" w:lineRule="auto"/>
      </w:pPr>
      <w:r>
        <w:separator/>
      </w:r>
    </w:p>
  </w:footnote>
  <w:footnote w:type="continuationSeparator" w:id="0">
    <w:p w14:paraId="1F132AA2" w14:textId="77777777" w:rsidR="00403D36" w:rsidRDefault="00403D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265"/>
    <w:multiLevelType w:val="hybridMultilevel"/>
    <w:tmpl w:val="44525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9788B"/>
    <w:multiLevelType w:val="hybridMultilevel"/>
    <w:tmpl w:val="617A25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A5707"/>
    <w:multiLevelType w:val="hybridMultilevel"/>
    <w:tmpl w:val="C544787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633D7"/>
    <w:multiLevelType w:val="hybridMultilevel"/>
    <w:tmpl w:val="E24AC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A3112"/>
    <w:multiLevelType w:val="multilevel"/>
    <w:tmpl w:val="46129078"/>
    <w:lvl w:ilvl="0">
      <w:start w:val="1"/>
      <w:numFmt w:val="decimal"/>
      <w:lvlText w:val="P%1."/>
      <w:lvlJc w:val="left"/>
      <w:pPr>
        <w:ind w:left="99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145B0C56"/>
    <w:multiLevelType w:val="hybridMultilevel"/>
    <w:tmpl w:val="7AF6B280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6C11381"/>
    <w:multiLevelType w:val="hybridMultilevel"/>
    <w:tmpl w:val="D39C94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84013E8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290239"/>
    <w:multiLevelType w:val="hybridMultilevel"/>
    <w:tmpl w:val="5D24C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6710B6"/>
    <w:multiLevelType w:val="hybridMultilevel"/>
    <w:tmpl w:val="95BAAFCA"/>
    <w:lvl w:ilvl="0" w:tplc="E6CE06C6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B23A6"/>
    <w:multiLevelType w:val="hybridMultilevel"/>
    <w:tmpl w:val="6FEE84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02972"/>
    <w:multiLevelType w:val="hybridMultilevel"/>
    <w:tmpl w:val="6FEE84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2C3670"/>
    <w:multiLevelType w:val="hybridMultilevel"/>
    <w:tmpl w:val="32380D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B40AF9"/>
    <w:multiLevelType w:val="hybridMultilevel"/>
    <w:tmpl w:val="F9DC13B4"/>
    <w:lvl w:ilvl="0" w:tplc="173222A0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1521FB"/>
    <w:multiLevelType w:val="multilevel"/>
    <w:tmpl w:val="C34851C6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6C22714"/>
    <w:multiLevelType w:val="hybridMultilevel"/>
    <w:tmpl w:val="98E6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ECA7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235F32"/>
    <w:multiLevelType w:val="hybridMultilevel"/>
    <w:tmpl w:val="81C6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C23A8A"/>
    <w:multiLevelType w:val="hybridMultilevel"/>
    <w:tmpl w:val="F58800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40278C"/>
    <w:multiLevelType w:val="multilevel"/>
    <w:tmpl w:val="1A8E1CF6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2DB10B28"/>
    <w:multiLevelType w:val="hybridMultilevel"/>
    <w:tmpl w:val="5F3264F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5" w15:restartNumberingAfterBreak="0">
    <w:nsid w:val="2F8B261F"/>
    <w:multiLevelType w:val="hybridMultilevel"/>
    <w:tmpl w:val="F56E45E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E6CE06C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2E14F9"/>
    <w:multiLevelType w:val="hybridMultilevel"/>
    <w:tmpl w:val="32380D0A"/>
    <w:lvl w:ilvl="0" w:tplc="3588347E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 w15:restartNumberingAfterBreak="0">
    <w:nsid w:val="34A14556"/>
    <w:multiLevelType w:val="hybridMultilevel"/>
    <w:tmpl w:val="7BDC19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F845A4"/>
    <w:multiLevelType w:val="hybridMultilevel"/>
    <w:tmpl w:val="C130FA34"/>
    <w:lvl w:ilvl="0" w:tplc="2B1A0810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8C480F"/>
    <w:multiLevelType w:val="hybridMultilevel"/>
    <w:tmpl w:val="3702B1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FC1326"/>
    <w:multiLevelType w:val="hybridMultilevel"/>
    <w:tmpl w:val="8AA213D6"/>
    <w:lvl w:ilvl="0" w:tplc="EE920CAC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D31420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297674"/>
    <w:multiLevelType w:val="multilevel"/>
    <w:tmpl w:val="DA9AC966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3FA14C4E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8" w15:restartNumberingAfterBreak="0">
    <w:nsid w:val="40F657FF"/>
    <w:multiLevelType w:val="hybridMultilevel"/>
    <w:tmpl w:val="32380D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48016FB"/>
    <w:multiLevelType w:val="hybridMultilevel"/>
    <w:tmpl w:val="8B7EF6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6A14C44"/>
    <w:multiLevelType w:val="multilevel"/>
    <w:tmpl w:val="3F980418"/>
    <w:lvl w:ilvl="0">
      <w:start w:val="1"/>
      <w:numFmt w:val="decimal"/>
      <w:lvlText w:val="P%1."/>
      <w:lvlJc w:val="left"/>
      <w:pPr>
        <w:ind w:left="54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C675F3"/>
    <w:multiLevelType w:val="hybridMultilevel"/>
    <w:tmpl w:val="6FEE84B8"/>
    <w:lvl w:ilvl="0" w:tplc="B4A6F982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DD4A01"/>
    <w:multiLevelType w:val="hybridMultilevel"/>
    <w:tmpl w:val="6FEE84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055C9F"/>
    <w:multiLevelType w:val="hybridMultilevel"/>
    <w:tmpl w:val="FA3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D27CA8"/>
    <w:multiLevelType w:val="hybridMultilevel"/>
    <w:tmpl w:val="E2F45476"/>
    <w:lvl w:ilvl="0" w:tplc="CA84E47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300313"/>
    <w:multiLevelType w:val="hybridMultilevel"/>
    <w:tmpl w:val="88F80C44"/>
    <w:lvl w:ilvl="0" w:tplc="5C942728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986DCA"/>
    <w:multiLevelType w:val="multilevel"/>
    <w:tmpl w:val="BCA6D330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A20A0B"/>
    <w:multiLevelType w:val="hybridMultilevel"/>
    <w:tmpl w:val="C22210D8"/>
    <w:lvl w:ilvl="0" w:tplc="CE32E4BC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F56B7A"/>
    <w:multiLevelType w:val="hybridMultilevel"/>
    <w:tmpl w:val="7AF6B280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7" w15:restartNumberingAfterBreak="0">
    <w:nsid w:val="6FFD04A3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1D372C"/>
    <w:multiLevelType w:val="hybridMultilevel"/>
    <w:tmpl w:val="B65ED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1C615E6"/>
    <w:multiLevelType w:val="hybridMultilevel"/>
    <w:tmpl w:val="633C64EC"/>
    <w:lvl w:ilvl="0" w:tplc="5FA4A09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4B63441"/>
    <w:multiLevelType w:val="hybridMultilevel"/>
    <w:tmpl w:val="A560DC66"/>
    <w:lvl w:ilvl="0" w:tplc="74AC5262">
      <w:start w:val="1"/>
      <w:numFmt w:val="decimal"/>
      <w:lvlText w:val="P%1."/>
      <w:lvlJc w:val="left"/>
      <w:pPr>
        <w:ind w:left="1076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698743C"/>
    <w:multiLevelType w:val="hybridMultilevel"/>
    <w:tmpl w:val="CD6EAC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6E1739F"/>
    <w:multiLevelType w:val="hybridMultilevel"/>
    <w:tmpl w:val="EDBC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705471F"/>
    <w:multiLevelType w:val="hybridMultilevel"/>
    <w:tmpl w:val="4B02149A"/>
    <w:lvl w:ilvl="0" w:tplc="BCCA455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A457101"/>
    <w:multiLevelType w:val="hybridMultilevel"/>
    <w:tmpl w:val="1D302EF0"/>
    <w:lvl w:ilvl="0" w:tplc="20000001">
      <w:start w:val="1"/>
      <w:numFmt w:val="bullet"/>
      <w:lvlText w:val=""/>
      <w:lvlJc w:val="left"/>
      <w:pPr>
        <w:ind w:left="107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6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C896F4F"/>
    <w:multiLevelType w:val="hybridMultilevel"/>
    <w:tmpl w:val="F4C26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num w:numId="1" w16cid:durableId="988248160">
    <w:abstractNumId w:val="28"/>
  </w:num>
  <w:num w:numId="2" w16cid:durableId="950556395">
    <w:abstractNumId w:val="6"/>
  </w:num>
  <w:num w:numId="3" w16cid:durableId="934900353">
    <w:abstractNumId w:val="68"/>
  </w:num>
  <w:num w:numId="4" w16cid:durableId="1494949999">
    <w:abstractNumId w:val="51"/>
  </w:num>
  <w:num w:numId="5" w16cid:durableId="664480584">
    <w:abstractNumId w:val="65"/>
  </w:num>
  <w:num w:numId="6" w16cid:durableId="678386304">
    <w:abstractNumId w:val="3"/>
  </w:num>
  <w:num w:numId="7" w16cid:durableId="1175415426">
    <w:abstractNumId w:val="60"/>
  </w:num>
  <w:num w:numId="8" w16cid:durableId="1705867949">
    <w:abstractNumId w:val="31"/>
  </w:num>
  <w:num w:numId="9" w16cid:durableId="378625373">
    <w:abstractNumId w:val="26"/>
  </w:num>
  <w:num w:numId="10" w16cid:durableId="1352532963">
    <w:abstractNumId w:val="2"/>
  </w:num>
  <w:num w:numId="11" w16cid:durableId="325790703">
    <w:abstractNumId w:val="43"/>
  </w:num>
  <w:num w:numId="12" w16cid:durableId="715391331">
    <w:abstractNumId w:val="18"/>
  </w:num>
  <w:num w:numId="13" w16cid:durableId="1496529392">
    <w:abstractNumId w:val="35"/>
  </w:num>
  <w:num w:numId="14" w16cid:durableId="493185537">
    <w:abstractNumId w:val="66"/>
  </w:num>
  <w:num w:numId="15" w16cid:durableId="1958632944">
    <w:abstractNumId w:val="42"/>
  </w:num>
  <w:num w:numId="16" w16cid:durableId="866872096">
    <w:abstractNumId w:val="48"/>
  </w:num>
  <w:num w:numId="17" w16cid:durableId="1714888323">
    <w:abstractNumId w:val="7"/>
  </w:num>
  <w:num w:numId="18" w16cid:durableId="687682936">
    <w:abstractNumId w:val="54"/>
  </w:num>
  <w:num w:numId="19" w16cid:durableId="1230850045">
    <w:abstractNumId w:val="55"/>
  </w:num>
  <w:num w:numId="20" w16cid:durableId="974213728">
    <w:abstractNumId w:val="30"/>
  </w:num>
  <w:num w:numId="21" w16cid:durableId="129254650">
    <w:abstractNumId w:val="50"/>
  </w:num>
  <w:num w:numId="22" w16cid:durableId="273175425">
    <w:abstractNumId w:val="63"/>
  </w:num>
  <w:num w:numId="23" w16cid:durableId="688333244">
    <w:abstractNumId w:val="12"/>
  </w:num>
  <w:num w:numId="24" w16cid:durableId="1854176754">
    <w:abstractNumId w:val="46"/>
  </w:num>
  <w:num w:numId="25" w16cid:durableId="2075622158">
    <w:abstractNumId w:val="20"/>
  </w:num>
  <w:num w:numId="26" w16cid:durableId="257720188">
    <w:abstractNumId w:val="40"/>
  </w:num>
  <w:num w:numId="27" w16cid:durableId="972951452">
    <w:abstractNumId w:val="21"/>
  </w:num>
  <w:num w:numId="28" w16cid:durableId="1777675409">
    <w:abstractNumId w:val="19"/>
  </w:num>
  <w:num w:numId="29" w16cid:durableId="1026714714">
    <w:abstractNumId w:val="0"/>
  </w:num>
  <w:num w:numId="30" w16cid:durableId="503782524">
    <w:abstractNumId w:val="58"/>
  </w:num>
  <w:num w:numId="31" w16cid:durableId="1676959234">
    <w:abstractNumId w:val="24"/>
  </w:num>
  <w:num w:numId="32" w16cid:durableId="2121293590">
    <w:abstractNumId w:val="22"/>
  </w:num>
  <w:num w:numId="33" w16cid:durableId="1736316561">
    <w:abstractNumId w:val="69"/>
  </w:num>
  <w:num w:numId="34" w16cid:durableId="45497123">
    <w:abstractNumId w:val="64"/>
  </w:num>
  <w:num w:numId="35" w16cid:durableId="199903026">
    <w:abstractNumId w:val="5"/>
  </w:num>
  <w:num w:numId="36" w16cid:durableId="311980650">
    <w:abstractNumId w:val="10"/>
  </w:num>
  <w:num w:numId="37" w16cid:durableId="1161657134">
    <w:abstractNumId w:val="39"/>
  </w:num>
  <w:num w:numId="38" w16cid:durableId="1692760625">
    <w:abstractNumId w:val="47"/>
  </w:num>
  <w:num w:numId="39" w16cid:durableId="661275903">
    <w:abstractNumId w:val="53"/>
  </w:num>
  <w:num w:numId="40" w16cid:durableId="455952195">
    <w:abstractNumId w:val="62"/>
  </w:num>
  <w:num w:numId="41" w16cid:durableId="2050255176">
    <w:abstractNumId w:val="70"/>
  </w:num>
  <w:num w:numId="42" w16cid:durableId="348260599">
    <w:abstractNumId w:val="41"/>
  </w:num>
  <w:num w:numId="43" w16cid:durableId="69084375">
    <w:abstractNumId w:val="67"/>
  </w:num>
  <w:num w:numId="44" w16cid:durableId="1496263634">
    <w:abstractNumId w:val="23"/>
  </w:num>
  <w:num w:numId="45" w16cid:durableId="542668664">
    <w:abstractNumId w:val="4"/>
  </w:num>
  <w:num w:numId="46" w16cid:durableId="1117868837">
    <w:abstractNumId w:val="8"/>
  </w:num>
  <w:num w:numId="47" w16cid:durableId="1401951157">
    <w:abstractNumId w:val="29"/>
  </w:num>
  <w:num w:numId="48" w16cid:durableId="29688242">
    <w:abstractNumId w:val="36"/>
  </w:num>
  <w:num w:numId="49" w16cid:durableId="1904215706">
    <w:abstractNumId w:val="1"/>
  </w:num>
  <w:num w:numId="50" w16cid:durableId="2083986113">
    <w:abstractNumId w:val="61"/>
  </w:num>
  <w:num w:numId="51" w16cid:durableId="440806658">
    <w:abstractNumId w:val="52"/>
  </w:num>
  <w:num w:numId="52" w16cid:durableId="701133427">
    <w:abstractNumId w:val="44"/>
  </w:num>
  <w:num w:numId="53" w16cid:durableId="845750359">
    <w:abstractNumId w:val="34"/>
  </w:num>
  <w:num w:numId="54" w16cid:durableId="1428228166">
    <w:abstractNumId w:val="59"/>
  </w:num>
  <w:num w:numId="55" w16cid:durableId="195778976">
    <w:abstractNumId w:val="49"/>
  </w:num>
  <w:num w:numId="56" w16cid:durableId="1514612417">
    <w:abstractNumId w:val="13"/>
  </w:num>
  <w:num w:numId="57" w16cid:durableId="523254028">
    <w:abstractNumId w:val="57"/>
  </w:num>
  <w:num w:numId="58" w16cid:durableId="1351764107">
    <w:abstractNumId w:val="11"/>
  </w:num>
  <w:num w:numId="59" w16cid:durableId="1000233087">
    <w:abstractNumId w:val="27"/>
  </w:num>
  <w:num w:numId="60" w16cid:durableId="1218905106">
    <w:abstractNumId w:val="14"/>
  </w:num>
  <w:num w:numId="61" w16cid:durableId="1107656587">
    <w:abstractNumId w:val="15"/>
  </w:num>
  <w:num w:numId="62" w16cid:durableId="1481770288">
    <w:abstractNumId w:val="45"/>
  </w:num>
  <w:num w:numId="63" w16cid:durableId="515919881">
    <w:abstractNumId w:val="16"/>
  </w:num>
  <w:num w:numId="64" w16cid:durableId="126826684">
    <w:abstractNumId w:val="38"/>
  </w:num>
  <w:num w:numId="65" w16cid:durableId="288974303">
    <w:abstractNumId w:val="17"/>
  </w:num>
  <w:num w:numId="66" w16cid:durableId="11076659">
    <w:abstractNumId w:val="56"/>
  </w:num>
  <w:num w:numId="67" w16cid:durableId="481626970">
    <w:abstractNumId w:val="37"/>
  </w:num>
  <w:num w:numId="68" w16cid:durableId="1683360776">
    <w:abstractNumId w:val="9"/>
  </w:num>
  <w:num w:numId="69" w16cid:durableId="579218881">
    <w:abstractNumId w:val="25"/>
  </w:num>
  <w:num w:numId="70" w16cid:durableId="1272130163">
    <w:abstractNumId w:val="33"/>
  </w:num>
  <w:num w:numId="71" w16cid:durableId="649291537">
    <w:abstractNumId w:val="3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127D0"/>
    <w:rsid w:val="00030B20"/>
    <w:rsid w:val="0005701E"/>
    <w:rsid w:val="000614E1"/>
    <w:rsid w:val="00065C56"/>
    <w:rsid w:val="0008405F"/>
    <w:rsid w:val="000A22BD"/>
    <w:rsid w:val="000B49CD"/>
    <w:rsid w:val="000B5890"/>
    <w:rsid w:val="000B773D"/>
    <w:rsid w:val="000C30C2"/>
    <w:rsid w:val="000C5F6D"/>
    <w:rsid w:val="000D14B8"/>
    <w:rsid w:val="000F2C9D"/>
    <w:rsid w:val="000F72F0"/>
    <w:rsid w:val="00103659"/>
    <w:rsid w:val="00104ADC"/>
    <w:rsid w:val="00113AEB"/>
    <w:rsid w:val="00127BD8"/>
    <w:rsid w:val="00136C6A"/>
    <w:rsid w:val="00142A9F"/>
    <w:rsid w:val="00143C82"/>
    <w:rsid w:val="00155D79"/>
    <w:rsid w:val="00156D0D"/>
    <w:rsid w:val="001611C5"/>
    <w:rsid w:val="00165963"/>
    <w:rsid w:val="00171471"/>
    <w:rsid w:val="001A3182"/>
    <w:rsid w:val="001B0F7B"/>
    <w:rsid w:val="001B1594"/>
    <w:rsid w:val="001B7C8E"/>
    <w:rsid w:val="001C0BD3"/>
    <w:rsid w:val="001D5183"/>
    <w:rsid w:val="001F69E3"/>
    <w:rsid w:val="0020227C"/>
    <w:rsid w:val="002131A9"/>
    <w:rsid w:val="00237A67"/>
    <w:rsid w:val="00254C3F"/>
    <w:rsid w:val="00267EE7"/>
    <w:rsid w:val="002700B1"/>
    <w:rsid w:val="0027381F"/>
    <w:rsid w:val="00280DE2"/>
    <w:rsid w:val="00286DC1"/>
    <w:rsid w:val="00295370"/>
    <w:rsid w:val="002A5859"/>
    <w:rsid w:val="002A7FE2"/>
    <w:rsid w:val="002B2BE6"/>
    <w:rsid w:val="002C3DE6"/>
    <w:rsid w:val="002D4FF8"/>
    <w:rsid w:val="002E30E5"/>
    <w:rsid w:val="003211D6"/>
    <w:rsid w:val="00323742"/>
    <w:rsid w:val="00324DDA"/>
    <w:rsid w:val="00336E88"/>
    <w:rsid w:val="00337BA1"/>
    <w:rsid w:val="003476D1"/>
    <w:rsid w:val="0038299D"/>
    <w:rsid w:val="00383874"/>
    <w:rsid w:val="003842BE"/>
    <w:rsid w:val="003853B9"/>
    <w:rsid w:val="00397FA2"/>
    <w:rsid w:val="003A04D9"/>
    <w:rsid w:val="003A20B4"/>
    <w:rsid w:val="003B2E69"/>
    <w:rsid w:val="003B5D6D"/>
    <w:rsid w:val="003C6825"/>
    <w:rsid w:val="003D691D"/>
    <w:rsid w:val="003E247B"/>
    <w:rsid w:val="003E5EEB"/>
    <w:rsid w:val="003F2491"/>
    <w:rsid w:val="003F524F"/>
    <w:rsid w:val="003F63E7"/>
    <w:rsid w:val="00403D36"/>
    <w:rsid w:val="004162ED"/>
    <w:rsid w:val="00426503"/>
    <w:rsid w:val="00431911"/>
    <w:rsid w:val="004356F9"/>
    <w:rsid w:val="00441FB8"/>
    <w:rsid w:val="00454863"/>
    <w:rsid w:val="00465DE6"/>
    <w:rsid w:val="00475F92"/>
    <w:rsid w:val="00482FAA"/>
    <w:rsid w:val="004C1CD6"/>
    <w:rsid w:val="004C4C57"/>
    <w:rsid w:val="004C5CB6"/>
    <w:rsid w:val="004F2B94"/>
    <w:rsid w:val="004F48BA"/>
    <w:rsid w:val="004F5A45"/>
    <w:rsid w:val="005019F0"/>
    <w:rsid w:val="00515256"/>
    <w:rsid w:val="005159D1"/>
    <w:rsid w:val="0052099F"/>
    <w:rsid w:val="00527079"/>
    <w:rsid w:val="0053114E"/>
    <w:rsid w:val="005405CF"/>
    <w:rsid w:val="00546E67"/>
    <w:rsid w:val="00547F05"/>
    <w:rsid w:val="0056662D"/>
    <w:rsid w:val="00570ED8"/>
    <w:rsid w:val="0059227A"/>
    <w:rsid w:val="00595E91"/>
    <w:rsid w:val="00597EAF"/>
    <w:rsid w:val="005A30EC"/>
    <w:rsid w:val="005A49E7"/>
    <w:rsid w:val="005D1952"/>
    <w:rsid w:val="005D3823"/>
    <w:rsid w:val="005D7BFA"/>
    <w:rsid w:val="005E1BBB"/>
    <w:rsid w:val="00602189"/>
    <w:rsid w:val="00603DCC"/>
    <w:rsid w:val="006229F3"/>
    <w:rsid w:val="00631986"/>
    <w:rsid w:val="006372CA"/>
    <w:rsid w:val="00653D02"/>
    <w:rsid w:val="006647B8"/>
    <w:rsid w:val="00680DC0"/>
    <w:rsid w:val="006840AA"/>
    <w:rsid w:val="006A371F"/>
    <w:rsid w:val="006B04F3"/>
    <w:rsid w:val="006B1CE7"/>
    <w:rsid w:val="006D0DAA"/>
    <w:rsid w:val="006E7619"/>
    <w:rsid w:val="006F118A"/>
    <w:rsid w:val="00705361"/>
    <w:rsid w:val="00716548"/>
    <w:rsid w:val="00726B53"/>
    <w:rsid w:val="007311FB"/>
    <w:rsid w:val="0073248A"/>
    <w:rsid w:val="00744CC5"/>
    <w:rsid w:val="0078242C"/>
    <w:rsid w:val="0078385C"/>
    <w:rsid w:val="00797203"/>
    <w:rsid w:val="007E4B59"/>
    <w:rsid w:val="007E65DF"/>
    <w:rsid w:val="007E7927"/>
    <w:rsid w:val="008012CD"/>
    <w:rsid w:val="00801512"/>
    <w:rsid w:val="00803C2F"/>
    <w:rsid w:val="00805D89"/>
    <w:rsid w:val="008110EA"/>
    <w:rsid w:val="008141D1"/>
    <w:rsid w:val="008254F6"/>
    <w:rsid w:val="00830A28"/>
    <w:rsid w:val="00834AA6"/>
    <w:rsid w:val="0084160A"/>
    <w:rsid w:val="0085706B"/>
    <w:rsid w:val="00860963"/>
    <w:rsid w:val="008671BF"/>
    <w:rsid w:val="00872557"/>
    <w:rsid w:val="00893338"/>
    <w:rsid w:val="008A6B0A"/>
    <w:rsid w:val="008B0925"/>
    <w:rsid w:val="008D1B00"/>
    <w:rsid w:val="008D1B74"/>
    <w:rsid w:val="008E3272"/>
    <w:rsid w:val="008F353A"/>
    <w:rsid w:val="008F3A43"/>
    <w:rsid w:val="008F5F5A"/>
    <w:rsid w:val="009008B7"/>
    <w:rsid w:val="00922C9D"/>
    <w:rsid w:val="0094056D"/>
    <w:rsid w:val="00950897"/>
    <w:rsid w:val="0096079B"/>
    <w:rsid w:val="00983DE2"/>
    <w:rsid w:val="00987BF5"/>
    <w:rsid w:val="00993217"/>
    <w:rsid w:val="009935D8"/>
    <w:rsid w:val="00993BF9"/>
    <w:rsid w:val="00994454"/>
    <w:rsid w:val="009A13F1"/>
    <w:rsid w:val="009C4444"/>
    <w:rsid w:val="009C5B02"/>
    <w:rsid w:val="009C77C0"/>
    <w:rsid w:val="009D46B9"/>
    <w:rsid w:val="009D4C12"/>
    <w:rsid w:val="009E3FE2"/>
    <w:rsid w:val="009F0D04"/>
    <w:rsid w:val="00A00B21"/>
    <w:rsid w:val="00A01893"/>
    <w:rsid w:val="00A12B2E"/>
    <w:rsid w:val="00A24ED1"/>
    <w:rsid w:val="00A45482"/>
    <w:rsid w:val="00A52A13"/>
    <w:rsid w:val="00A6152B"/>
    <w:rsid w:val="00A76610"/>
    <w:rsid w:val="00A83F52"/>
    <w:rsid w:val="00A87259"/>
    <w:rsid w:val="00A966DB"/>
    <w:rsid w:val="00AC566C"/>
    <w:rsid w:val="00AE3FC3"/>
    <w:rsid w:val="00AF6B94"/>
    <w:rsid w:val="00B115C5"/>
    <w:rsid w:val="00B2478D"/>
    <w:rsid w:val="00B27240"/>
    <w:rsid w:val="00B401BB"/>
    <w:rsid w:val="00B50A19"/>
    <w:rsid w:val="00B627C4"/>
    <w:rsid w:val="00B642FA"/>
    <w:rsid w:val="00B66F52"/>
    <w:rsid w:val="00B7541B"/>
    <w:rsid w:val="00BA7F6F"/>
    <w:rsid w:val="00BB0243"/>
    <w:rsid w:val="00BB36F0"/>
    <w:rsid w:val="00BD06C6"/>
    <w:rsid w:val="00BD522A"/>
    <w:rsid w:val="00BD7538"/>
    <w:rsid w:val="00BE0A67"/>
    <w:rsid w:val="00BE1226"/>
    <w:rsid w:val="00BE565C"/>
    <w:rsid w:val="00BF4669"/>
    <w:rsid w:val="00BF705A"/>
    <w:rsid w:val="00C23207"/>
    <w:rsid w:val="00C26D1B"/>
    <w:rsid w:val="00C43ADD"/>
    <w:rsid w:val="00C6154D"/>
    <w:rsid w:val="00C66084"/>
    <w:rsid w:val="00C66B8D"/>
    <w:rsid w:val="00C74719"/>
    <w:rsid w:val="00C813D2"/>
    <w:rsid w:val="00C85B47"/>
    <w:rsid w:val="00C918EF"/>
    <w:rsid w:val="00CA3E4A"/>
    <w:rsid w:val="00CA4DBC"/>
    <w:rsid w:val="00CA6E57"/>
    <w:rsid w:val="00CC06DC"/>
    <w:rsid w:val="00CC552A"/>
    <w:rsid w:val="00CD0E47"/>
    <w:rsid w:val="00CD4365"/>
    <w:rsid w:val="00CE7F1D"/>
    <w:rsid w:val="00CF685A"/>
    <w:rsid w:val="00D03F4D"/>
    <w:rsid w:val="00D1067C"/>
    <w:rsid w:val="00D13FFA"/>
    <w:rsid w:val="00D16C3D"/>
    <w:rsid w:val="00D40848"/>
    <w:rsid w:val="00D522B0"/>
    <w:rsid w:val="00D865E2"/>
    <w:rsid w:val="00DA12D0"/>
    <w:rsid w:val="00DA550A"/>
    <w:rsid w:val="00DA6ED5"/>
    <w:rsid w:val="00DC21B9"/>
    <w:rsid w:val="00DD05FF"/>
    <w:rsid w:val="00DD4E5A"/>
    <w:rsid w:val="00DE4078"/>
    <w:rsid w:val="00DE45C7"/>
    <w:rsid w:val="00E23253"/>
    <w:rsid w:val="00E333BB"/>
    <w:rsid w:val="00E42795"/>
    <w:rsid w:val="00E43960"/>
    <w:rsid w:val="00E462BC"/>
    <w:rsid w:val="00E5549B"/>
    <w:rsid w:val="00E6659D"/>
    <w:rsid w:val="00E77C7E"/>
    <w:rsid w:val="00E81986"/>
    <w:rsid w:val="00E843E8"/>
    <w:rsid w:val="00E90083"/>
    <w:rsid w:val="00E902C7"/>
    <w:rsid w:val="00EA3D76"/>
    <w:rsid w:val="00EB376A"/>
    <w:rsid w:val="00EC207E"/>
    <w:rsid w:val="00EC225F"/>
    <w:rsid w:val="00EC667F"/>
    <w:rsid w:val="00ED6621"/>
    <w:rsid w:val="00EE45C4"/>
    <w:rsid w:val="00F0427C"/>
    <w:rsid w:val="00F042D1"/>
    <w:rsid w:val="00F07B71"/>
    <w:rsid w:val="00F11759"/>
    <w:rsid w:val="00F23D68"/>
    <w:rsid w:val="00F33FB5"/>
    <w:rsid w:val="00F368FA"/>
    <w:rsid w:val="00F81A0C"/>
    <w:rsid w:val="00F82462"/>
    <w:rsid w:val="00F8576B"/>
    <w:rsid w:val="00F928D1"/>
    <w:rsid w:val="00F96BC6"/>
    <w:rsid w:val="00FA00E6"/>
    <w:rsid w:val="00FB2131"/>
    <w:rsid w:val="00FC448A"/>
    <w:rsid w:val="00FD180A"/>
    <w:rsid w:val="00FD490F"/>
    <w:rsid w:val="00FD5082"/>
    <w:rsid w:val="00FE523A"/>
    <w:rsid w:val="00FF2DD1"/>
    <w:rsid w:val="00FF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4B349934-2D60-474C-B54F-8AF3D07A4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E5A"/>
  </w:style>
  <w:style w:type="paragraph" w:styleId="Heading3">
    <w:name w:val="heading 3"/>
    <w:basedOn w:val="Normal"/>
    <w:link w:val="Heading3Char"/>
    <w:uiPriority w:val="9"/>
    <w:unhideWhenUsed/>
    <w:qFormat/>
    <w:rsid w:val="005E1BBB"/>
    <w:pPr>
      <w:widowControl w:val="0"/>
      <w:autoSpaceDE w:val="0"/>
      <w:autoSpaceDN w:val="0"/>
      <w:spacing w:after="0" w:line="240" w:lineRule="auto"/>
      <w:ind w:left="1540" w:hanging="720"/>
      <w:outlineLvl w:val="2"/>
    </w:pPr>
    <w:rPr>
      <w:rFonts w:ascii="Cambria" w:eastAsia="Cambria" w:hAnsi="Cambria" w:cs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8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9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0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1"/>
      </w:numPr>
    </w:pPr>
  </w:style>
  <w:style w:type="numbering" w:customStyle="1" w:styleId="WWNum9">
    <w:name w:val="WWNum9"/>
    <w:basedOn w:val="NoList"/>
    <w:rsid w:val="00CA6E57"/>
    <w:pPr>
      <w:numPr>
        <w:numId w:val="12"/>
      </w:numPr>
    </w:pPr>
  </w:style>
  <w:style w:type="numbering" w:customStyle="1" w:styleId="WWNum7">
    <w:name w:val="WWNum7"/>
    <w:basedOn w:val="NoList"/>
    <w:rsid w:val="00CA6E57"/>
    <w:pPr>
      <w:numPr>
        <w:numId w:val="13"/>
      </w:numPr>
    </w:pPr>
  </w:style>
  <w:style w:type="numbering" w:customStyle="1" w:styleId="WWNum5">
    <w:name w:val="WWNum5"/>
    <w:basedOn w:val="NoList"/>
    <w:rsid w:val="00CA6E57"/>
    <w:pPr>
      <w:numPr>
        <w:numId w:val="14"/>
      </w:numPr>
    </w:pPr>
  </w:style>
  <w:style w:type="numbering" w:customStyle="1" w:styleId="WWNum3">
    <w:name w:val="WWNum3"/>
    <w:basedOn w:val="NoList"/>
    <w:rsid w:val="00E43960"/>
    <w:pPr>
      <w:numPr>
        <w:numId w:val="15"/>
      </w:numPr>
    </w:pPr>
  </w:style>
  <w:style w:type="numbering" w:customStyle="1" w:styleId="WWNum8">
    <w:name w:val="WWNum8"/>
    <w:basedOn w:val="NoList"/>
    <w:rsid w:val="00E43960"/>
    <w:pPr>
      <w:numPr>
        <w:numId w:val="16"/>
      </w:numPr>
    </w:pPr>
  </w:style>
  <w:style w:type="numbering" w:customStyle="1" w:styleId="WWNum6">
    <w:name w:val="WWNum6"/>
    <w:basedOn w:val="NoList"/>
    <w:rsid w:val="00E43960"/>
    <w:pPr>
      <w:numPr>
        <w:numId w:val="17"/>
      </w:numPr>
    </w:pPr>
  </w:style>
  <w:style w:type="numbering" w:customStyle="1" w:styleId="WWNum4">
    <w:name w:val="WWNum4"/>
    <w:basedOn w:val="NoList"/>
    <w:rsid w:val="00E43960"/>
    <w:pPr>
      <w:numPr>
        <w:numId w:val="18"/>
      </w:numPr>
    </w:pPr>
  </w:style>
  <w:style w:type="paragraph" w:styleId="TOC1">
    <w:name w:val="toc 1"/>
    <w:hidden/>
    <w:uiPriority w:val="39"/>
    <w:rsid w:val="003F63E7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900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8B7"/>
  </w:style>
  <w:style w:type="paragraph" w:styleId="TOC2">
    <w:name w:val="toc 2"/>
    <w:basedOn w:val="Normal"/>
    <w:next w:val="Normal"/>
    <w:autoRedefine/>
    <w:uiPriority w:val="39"/>
    <w:semiHidden/>
    <w:unhideWhenUsed/>
    <w:rsid w:val="00104AD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04ADC"/>
    <w:pPr>
      <w:spacing w:after="100"/>
      <w:ind w:left="440"/>
    </w:pPr>
  </w:style>
  <w:style w:type="paragraph" w:styleId="NormalWeb">
    <w:name w:val="Normal (Web)"/>
    <w:basedOn w:val="Normal"/>
    <w:uiPriority w:val="99"/>
    <w:unhideWhenUsed/>
    <w:qFormat/>
    <w:rsid w:val="00F04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E1BBB"/>
    <w:rPr>
      <w:rFonts w:ascii="Cambria" w:eastAsia="Cambria" w:hAnsi="Cambria" w:cs="Cambria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5E1BB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E1BBB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10</Pages>
  <Words>1567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Saima Asghar</cp:lastModifiedBy>
  <cp:revision>23</cp:revision>
  <dcterms:created xsi:type="dcterms:W3CDTF">2025-12-18T10:15:00Z</dcterms:created>
  <dcterms:modified xsi:type="dcterms:W3CDTF">2026-02-06T08:44:00Z</dcterms:modified>
</cp:coreProperties>
</file>